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A754" w14:textId="77777777" w:rsidR="00330438" w:rsidRPr="00D72823" w:rsidRDefault="00330438" w:rsidP="006717CB">
      <w:pPr>
        <w:jc w:val="center"/>
        <w:rPr>
          <w:b/>
          <w:lang w:val="en-US"/>
        </w:rPr>
      </w:pPr>
    </w:p>
    <w:p w14:paraId="6BE2716C" w14:textId="77777777" w:rsidR="00330438" w:rsidRDefault="00330438" w:rsidP="006717CB">
      <w:pPr>
        <w:jc w:val="center"/>
        <w:rPr>
          <w:b/>
        </w:rPr>
      </w:pPr>
    </w:p>
    <w:p w14:paraId="571077BF" w14:textId="67F63880" w:rsidR="006717CB" w:rsidRPr="00474B84" w:rsidRDefault="006717CB" w:rsidP="006717CB">
      <w:pPr>
        <w:jc w:val="center"/>
        <w:rPr>
          <w:b/>
          <w:lang w:val="kk-KZ"/>
        </w:rPr>
      </w:pPr>
      <w:r w:rsidRPr="00474B84">
        <w:rPr>
          <w:b/>
        </w:rPr>
        <w:t xml:space="preserve">Список </w:t>
      </w:r>
      <w:r w:rsidRPr="00474B84">
        <w:rPr>
          <w:b/>
          <w:lang w:val="kk-KZ"/>
        </w:rPr>
        <w:t>публикаций в международных рецензируемых изданиях</w:t>
      </w:r>
    </w:p>
    <w:p w14:paraId="6CB15494" w14:textId="065A2F04" w:rsidR="00171DEE" w:rsidRPr="00474B84" w:rsidRDefault="000D0CDA" w:rsidP="006717CB">
      <w:pPr>
        <w:jc w:val="center"/>
        <w:rPr>
          <w:lang w:val="kk-KZ"/>
        </w:rPr>
      </w:pPr>
      <w:r w:rsidRPr="00474B84">
        <w:rPr>
          <w:lang w:val="kk-KZ"/>
        </w:rPr>
        <w:t xml:space="preserve"> </w:t>
      </w:r>
      <w:r w:rsidR="00171DEE" w:rsidRPr="00474B84">
        <w:rPr>
          <w:lang w:val="kk-KZ"/>
        </w:rPr>
        <w:t>(</w:t>
      </w:r>
      <w:r w:rsidR="00870FE2" w:rsidRPr="00870FE2">
        <w:rPr>
          <w:lang w:val="kk-KZ"/>
        </w:rPr>
        <w:t>Kulgildinova, Tulеbіkе Alimzhanovna</w:t>
      </w:r>
      <w:r w:rsidR="00870FE2">
        <w:rPr>
          <w:lang w:val="kk-KZ"/>
        </w:rPr>
        <w:t>)</w:t>
      </w:r>
    </w:p>
    <w:p w14:paraId="6A069E1C" w14:textId="77777777" w:rsidR="008C6920" w:rsidRPr="00474B84" w:rsidRDefault="008C6920" w:rsidP="006717CB">
      <w:pPr>
        <w:rPr>
          <w:lang w:val="kk-KZ"/>
        </w:rPr>
      </w:pPr>
    </w:p>
    <w:p w14:paraId="1AEC8B30" w14:textId="054B9166" w:rsidR="008C6920" w:rsidRPr="00870FE2" w:rsidRDefault="008C6920" w:rsidP="00870FE2">
      <w:pPr>
        <w:suppressAutoHyphens w:val="0"/>
        <w:rPr>
          <w:lang w:val="en-US" w:eastAsia="ru-RU"/>
        </w:rPr>
      </w:pPr>
      <w:r w:rsidRPr="00474B84">
        <w:rPr>
          <w:lang w:val="en-US"/>
        </w:rPr>
        <w:t xml:space="preserve">Scopus Author ID: </w:t>
      </w:r>
      <w:r w:rsidR="00870FE2" w:rsidRPr="00870FE2">
        <w:rPr>
          <w:lang w:val="en-US" w:eastAsia="ru-RU"/>
        </w:rPr>
        <w:t>57189995498</w:t>
      </w:r>
    </w:p>
    <w:p w14:paraId="7FA4834E" w14:textId="2FFB193F" w:rsidR="001F3228" w:rsidRPr="00A00F82" w:rsidRDefault="008C6920" w:rsidP="001F3228">
      <w:pPr>
        <w:shd w:val="clear" w:color="auto" w:fill="FFFFFF"/>
        <w:suppressAutoHyphens w:val="0"/>
        <w:rPr>
          <w:lang w:val="en-US" w:eastAsia="ru-RU"/>
        </w:rPr>
      </w:pPr>
      <w:r w:rsidRPr="00474B84">
        <w:rPr>
          <w:lang w:val="en-US"/>
        </w:rPr>
        <w:t>Web of Science Researcher ID:</w:t>
      </w:r>
      <w:r w:rsidR="001F3228" w:rsidRPr="00474B84">
        <w:rPr>
          <w:color w:val="2E7F9F"/>
          <w:u w:val="single"/>
          <w:lang w:val="en-US" w:eastAsia="ru-RU"/>
        </w:rPr>
        <w:t xml:space="preserve"> </w:t>
      </w:r>
      <w:r w:rsidR="00A00F82" w:rsidRPr="00A00F82">
        <w:rPr>
          <w:color w:val="2E7F9F"/>
          <w:u w:val="single"/>
          <w:lang w:val="en-US" w:eastAsia="ru-RU"/>
        </w:rPr>
        <w:t>AEB-1703-2022</w:t>
      </w:r>
    </w:p>
    <w:p w14:paraId="654E437D" w14:textId="3F6393D9" w:rsidR="008C6920" w:rsidRPr="00E73E9D" w:rsidRDefault="008C6920" w:rsidP="008C6920">
      <w:r w:rsidRPr="00474B84">
        <w:rPr>
          <w:lang w:val="en-US"/>
        </w:rPr>
        <w:t xml:space="preserve">ORCID: </w:t>
      </w:r>
      <w:hyperlink r:id="rId5" w:history="1">
        <w:r w:rsidR="00E73E9D" w:rsidRPr="00022A00">
          <w:rPr>
            <w:rStyle w:val="a4"/>
            <w:lang w:val="en-US"/>
          </w:rPr>
          <w:t>https://orcid.org/0000-0002-7758-0758</w:t>
        </w:r>
      </w:hyperlink>
      <w:r w:rsidR="00E73E9D">
        <w:rPr>
          <w:lang w:val="en-US"/>
        </w:rPr>
        <w:t xml:space="preserve"> </w:t>
      </w:r>
      <w:bookmarkStart w:id="0" w:name="_GoBack"/>
      <w:bookmarkEnd w:id="0"/>
    </w:p>
    <w:p w14:paraId="578624E8" w14:textId="77777777" w:rsidR="006A4F59" w:rsidRPr="00474B84" w:rsidRDefault="006A4F59" w:rsidP="008C6920">
      <w:pPr>
        <w:rPr>
          <w:lang w:val="en-US"/>
        </w:rPr>
      </w:pPr>
    </w:p>
    <w:tbl>
      <w:tblPr>
        <w:tblpPr w:leftFromText="180" w:rightFromText="180" w:bottomFromText="200" w:vertAnchor="text" w:horzAnchor="margin" w:tblpY="102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993"/>
        <w:gridCol w:w="2693"/>
        <w:gridCol w:w="2410"/>
        <w:gridCol w:w="1559"/>
        <w:gridCol w:w="1702"/>
        <w:gridCol w:w="2268"/>
        <w:gridCol w:w="1276"/>
      </w:tblGrid>
      <w:tr w:rsidR="006717CB" w:rsidRPr="000D0CDA" w14:paraId="2421E6D6" w14:textId="77777777" w:rsidTr="0093373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1DE" w14:textId="77777777" w:rsidR="006717CB" w:rsidRPr="000D0CDA" w:rsidRDefault="006717CB" w:rsidP="00E521A6">
            <w:pPr>
              <w:jc w:val="both"/>
            </w:pPr>
            <w:r w:rsidRPr="000D0CDA">
              <w:t>№</w:t>
            </w:r>
          </w:p>
          <w:p w14:paraId="7A3A23FF" w14:textId="77777777" w:rsidR="006717CB" w:rsidRPr="000D0CDA" w:rsidRDefault="006717CB" w:rsidP="00E521A6">
            <w:pPr>
              <w:jc w:val="both"/>
            </w:pPr>
            <w:r w:rsidRPr="000D0CDA"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03D" w14:textId="77777777" w:rsidR="006717CB" w:rsidRPr="000D0CDA" w:rsidRDefault="006717CB" w:rsidP="00E521A6">
            <w:pPr>
              <w:jc w:val="both"/>
            </w:pPr>
            <w:r w:rsidRPr="000D0CDA"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B7" w14:textId="1080C6C3" w:rsidR="006717CB" w:rsidRPr="000D0CDA" w:rsidRDefault="00655A50" w:rsidP="00E521A6">
            <w:pPr>
              <w:jc w:val="both"/>
            </w:pPr>
            <w:r w:rsidRPr="000D0CDA"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20F" w14:textId="4190D829" w:rsidR="006717CB" w:rsidRPr="000D0CDA" w:rsidRDefault="00655A50" w:rsidP="00E521A6">
            <w:pPr>
              <w:jc w:val="both"/>
            </w:pPr>
            <w:r w:rsidRPr="000D0CDA"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92F" w14:textId="277E9BB0" w:rsidR="006717CB" w:rsidRPr="000D0CDA" w:rsidRDefault="00655A50" w:rsidP="00E521A6">
            <w:pPr>
              <w:jc w:val="both"/>
            </w:pPr>
            <w:proofErr w:type="spellStart"/>
            <w:r w:rsidRPr="000D0CDA">
              <w:t>Импакт</w:t>
            </w:r>
            <w:proofErr w:type="spellEnd"/>
            <w:r w:rsidRPr="000D0CDA">
              <w:t xml:space="preserve">-фактор журнала, квартиль и область науки* по данным </w:t>
            </w:r>
            <w:proofErr w:type="spellStart"/>
            <w:r w:rsidRPr="000D0CDA">
              <w:t>Journal</w:t>
            </w:r>
            <w:proofErr w:type="spellEnd"/>
            <w:r w:rsidRPr="000D0CDA">
              <w:t xml:space="preserve"> </w:t>
            </w:r>
            <w:proofErr w:type="spellStart"/>
            <w:r w:rsidRPr="000D0CDA">
              <w:t>Citation</w:t>
            </w:r>
            <w:proofErr w:type="spellEnd"/>
            <w:r w:rsidRPr="000D0CDA">
              <w:t xml:space="preserve"> </w:t>
            </w:r>
            <w:proofErr w:type="spellStart"/>
            <w:r w:rsidRPr="000D0CDA">
              <w:t>Reports</w:t>
            </w:r>
            <w:proofErr w:type="spellEnd"/>
            <w:r w:rsidRPr="000D0CDA">
              <w:t xml:space="preserve"> (</w:t>
            </w:r>
            <w:proofErr w:type="spellStart"/>
            <w:r w:rsidRPr="000D0CDA">
              <w:t>Жорнал</w:t>
            </w:r>
            <w:proofErr w:type="spellEnd"/>
            <w:r w:rsidRPr="000D0CDA">
              <w:t xml:space="preserve"> </w:t>
            </w:r>
            <w:proofErr w:type="spellStart"/>
            <w:r w:rsidRPr="000D0CDA">
              <w:t>Цитэйшэн</w:t>
            </w:r>
            <w:proofErr w:type="spellEnd"/>
            <w:r w:rsidRPr="000D0CDA">
              <w:t xml:space="preserve"> </w:t>
            </w:r>
            <w:proofErr w:type="spellStart"/>
            <w:r w:rsidRPr="000D0CDA">
              <w:t>Репортс</w:t>
            </w:r>
            <w:proofErr w:type="spellEnd"/>
            <w:r w:rsidRPr="000D0CDA">
              <w:t>)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83C" w14:textId="5ABEBD6C" w:rsidR="006717CB" w:rsidRPr="000D0CDA" w:rsidRDefault="00655A50" w:rsidP="00E521A6">
            <w:pPr>
              <w:jc w:val="both"/>
            </w:pPr>
            <w:r w:rsidRPr="000D0CDA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6B" w14:textId="3B9A53A6" w:rsidR="006717CB" w:rsidRPr="000D0CDA" w:rsidRDefault="00655A50" w:rsidP="00E521A6">
            <w:pPr>
              <w:jc w:val="both"/>
            </w:pPr>
            <w:proofErr w:type="spellStart"/>
            <w:r w:rsidRPr="000D0CDA">
              <w:rPr>
                <w:lang w:val="en-US"/>
              </w:rPr>
              <w:t>CiteScore</w:t>
            </w:r>
            <w:proofErr w:type="spellEnd"/>
            <w:r w:rsidRPr="000D0CDA">
              <w:t xml:space="preserve"> (</w:t>
            </w:r>
            <w:proofErr w:type="spellStart"/>
            <w:r w:rsidRPr="000D0CDA">
              <w:t>СайтСкор</w:t>
            </w:r>
            <w:proofErr w:type="spellEnd"/>
            <w:r w:rsidRPr="000D0CDA">
              <w:t xml:space="preserve">) журнала, </w:t>
            </w:r>
            <w:proofErr w:type="spellStart"/>
            <w:r w:rsidRPr="000D0CDA">
              <w:t>процентиль</w:t>
            </w:r>
            <w:proofErr w:type="spellEnd"/>
            <w:r w:rsidRPr="000D0CDA">
              <w:t xml:space="preserve"> и область науки* по данным </w:t>
            </w:r>
            <w:r w:rsidRPr="000D0CDA">
              <w:rPr>
                <w:lang w:val="en-US"/>
              </w:rPr>
              <w:t>Scopus</w:t>
            </w:r>
            <w:r w:rsidRPr="000D0CDA">
              <w:t xml:space="preserve"> (</w:t>
            </w:r>
            <w:proofErr w:type="spellStart"/>
            <w:r w:rsidRPr="000D0CDA">
              <w:t>Скопус</w:t>
            </w:r>
            <w:proofErr w:type="spellEnd"/>
            <w:r w:rsidRPr="000D0CDA">
              <w:t>) 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A17" w14:textId="09C28FD1" w:rsidR="006717CB" w:rsidRPr="000D0CDA" w:rsidRDefault="00655A50" w:rsidP="00E521A6">
            <w:pPr>
              <w:jc w:val="both"/>
            </w:pPr>
            <w:r w:rsidRPr="000D0CDA"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E3" w14:textId="2705AE0F" w:rsidR="006717CB" w:rsidRPr="000D0CDA" w:rsidRDefault="00655A50" w:rsidP="00E521A6">
            <w:pPr>
              <w:jc w:val="both"/>
              <w:rPr>
                <w:lang w:val="kk-KZ"/>
              </w:rPr>
            </w:pPr>
            <w:r w:rsidRPr="000D0CDA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717CB" w:rsidRPr="000D0CDA" w14:paraId="5DC4B002" w14:textId="77777777" w:rsidTr="0093373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773" w14:textId="77777777" w:rsidR="006717CB" w:rsidRPr="000D0CDA" w:rsidRDefault="006717CB" w:rsidP="00E521A6">
            <w:pPr>
              <w:jc w:val="center"/>
            </w:pPr>
            <w:r w:rsidRPr="000D0CDA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A1A" w14:textId="77777777" w:rsidR="006717CB" w:rsidRPr="000D0CDA" w:rsidRDefault="006717CB" w:rsidP="00E521A6">
            <w:pPr>
              <w:jc w:val="center"/>
            </w:pPr>
            <w:r w:rsidRPr="000D0CD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A53" w14:textId="77777777" w:rsidR="006717CB" w:rsidRPr="000D0CDA" w:rsidRDefault="006717CB" w:rsidP="00E521A6">
            <w:pPr>
              <w:jc w:val="center"/>
            </w:pPr>
            <w:r w:rsidRPr="000D0CDA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270" w14:textId="77777777" w:rsidR="006717CB" w:rsidRPr="000D0CDA" w:rsidRDefault="006717CB" w:rsidP="00E521A6">
            <w:pPr>
              <w:jc w:val="center"/>
              <w:rPr>
                <w:lang w:val="kk-KZ"/>
              </w:rPr>
            </w:pPr>
            <w:r w:rsidRPr="000D0CDA">
              <w:rPr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D0D" w14:textId="77777777" w:rsidR="006717CB" w:rsidRPr="000D0CDA" w:rsidRDefault="006717CB" w:rsidP="00E521A6">
            <w:pPr>
              <w:jc w:val="center"/>
            </w:pPr>
            <w:r w:rsidRPr="000D0CD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097" w14:textId="77777777" w:rsidR="006717CB" w:rsidRPr="000D0CDA" w:rsidRDefault="006717CB" w:rsidP="00E521A6">
            <w:pPr>
              <w:jc w:val="center"/>
            </w:pPr>
            <w:r w:rsidRPr="000D0CDA"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26C" w14:textId="77777777" w:rsidR="006717CB" w:rsidRPr="000D0CDA" w:rsidRDefault="006717CB" w:rsidP="00E521A6">
            <w:pPr>
              <w:jc w:val="center"/>
            </w:pPr>
            <w:r w:rsidRPr="000D0CDA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89A" w14:textId="77777777" w:rsidR="006717CB" w:rsidRPr="000D0CDA" w:rsidRDefault="006717CB" w:rsidP="00E521A6">
            <w:pPr>
              <w:jc w:val="center"/>
            </w:pPr>
            <w:r w:rsidRPr="000D0CDA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41" w14:textId="77777777" w:rsidR="006717CB" w:rsidRPr="000D0CDA" w:rsidRDefault="006717CB" w:rsidP="00E521A6">
            <w:pPr>
              <w:jc w:val="center"/>
            </w:pPr>
            <w:r w:rsidRPr="000D0CDA">
              <w:t>9</w:t>
            </w:r>
          </w:p>
        </w:tc>
      </w:tr>
      <w:tr w:rsidR="00C4687F" w:rsidRPr="006A4F59" w14:paraId="0CE49FC1" w14:textId="77777777" w:rsidTr="006A4F5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2E" w14:textId="77777777" w:rsidR="00C4687F" w:rsidRPr="000D0CDA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321" w14:textId="77777777" w:rsidR="00C4687F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C20E8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Non-formal learning practices among students in Kazakhstan: Perceptions, challenges, and opportunities</w:t>
            </w:r>
          </w:p>
          <w:p w14:paraId="03E1FCC4" w14:textId="2C26E2B4" w:rsidR="00C4687F" w:rsidRPr="00870FE2" w:rsidRDefault="00C4687F" w:rsidP="00C4687F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CB2" w14:textId="4DB6A992" w:rsidR="00C4687F" w:rsidRPr="006A4F59" w:rsidRDefault="00C4687F" w:rsidP="00C4687F">
            <w:pPr>
              <w:jc w:val="both"/>
              <w:rPr>
                <w:lang w:val="en-US"/>
              </w:rPr>
            </w:pPr>
            <w:r w:rsidRPr="00E329A8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AEA" w14:textId="7394250C" w:rsidR="00C4687F" w:rsidRPr="00F03228" w:rsidRDefault="00C4687F" w:rsidP="00C4687F">
            <w:pPr>
              <w:suppressAutoHyphens w:val="0"/>
              <w:rPr>
                <w:iCs/>
                <w:lang w:val="en-US"/>
              </w:rPr>
            </w:pPr>
            <w:r w:rsidRPr="00C20E82">
              <w:rPr>
                <w:lang w:val="en-US"/>
              </w:rPr>
              <w:t>International Journal of Innovative Research and Scientific Studies</w:t>
            </w:r>
            <w:r>
              <w:rPr>
                <w:lang w:val="en-US"/>
              </w:rPr>
              <w:t xml:space="preserve">, 2025. - </w:t>
            </w:r>
            <w:r w:rsidRPr="00C20E82">
              <w:rPr>
                <w:lang w:val="en-US"/>
              </w:rPr>
              <w:t xml:space="preserve"> Vol. 8, №2. </w:t>
            </w:r>
            <w:r>
              <w:rPr>
                <w:lang w:val="en-US"/>
              </w:rPr>
              <w:t>–</w:t>
            </w:r>
            <w:r w:rsidRPr="00C20E82">
              <w:rPr>
                <w:lang w:val="en-US"/>
              </w:rPr>
              <w:t xml:space="preserve"> </w:t>
            </w:r>
            <w:r>
              <w:rPr>
                <w:lang w:val="en-US"/>
              </w:rPr>
              <w:t>P.</w:t>
            </w:r>
            <w:r w:rsidRPr="00C20E8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3026-3036</w:t>
            </w:r>
            <w:r>
              <w:rPr>
                <w:lang w:val="en-US"/>
              </w:rPr>
              <w:t xml:space="preserve">. </w:t>
            </w:r>
            <w:r w:rsidRPr="00C20E82">
              <w:rPr>
                <w:lang w:val="en-US"/>
              </w:rPr>
              <w:t>https://doi.org/10.53894/ijirss.v8i2.5945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37D" w14:textId="77777777" w:rsidR="00C4687F" w:rsidRPr="00A00F82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57843C10" w14:textId="77777777" w:rsidR="00C4687F" w:rsidRPr="00F03228" w:rsidRDefault="00C4687F" w:rsidP="00C4687F">
            <w:pPr>
              <w:rPr>
                <w:lang w:val="en-US"/>
              </w:rPr>
            </w:pPr>
            <w:r w:rsidRPr="00A00F82">
              <w:rPr>
                <w:lang w:val="en-US"/>
              </w:rPr>
              <w:t>0.</w:t>
            </w:r>
            <w:r>
              <w:rPr>
                <w:lang w:val="en-US"/>
              </w:rPr>
              <w:t>197</w:t>
            </w:r>
          </w:p>
          <w:p w14:paraId="64B52ED4" w14:textId="070120DC" w:rsidR="00C4687F" w:rsidRPr="006A4F59" w:rsidRDefault="00C4687F" w:rsidP="00C4687F">
            <w:pPr>
              <w:rPr>
                <w:b/>
                <w:bCs/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A00F82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A00F82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378" w14:textId="515652BD" w:rsidR="00C4687F" w:rsidRPr="006A4F59" w:rsidRDefault="00C4687F" w:rsidP="00C4687F">
            <w:pPr>
              <w:jc w:val="both"/>
              <w:rPr>
                <w:lang w:val="en-US"/>
              </w:rPr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D0D" w14:textId="48D3F1B2" w:rsidR="00C4687F" w:rsidRPr="00A00F82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  <w:r w:rsidRPr="00596028">
              <w:rPr>
                <w:lang w:val="en-US"/>
              </w:rPr>
              <w:t xml:space="preserve"> 202</w:t>
            </w:r>
            <w:r w:rsidR="0031121A" w:rsidRPr="00E73E9D">
              <w:rPr>
                <w:lang w:val="en-US"/>
              </w:rPr>
              <w:t>4</w:t>
            </w:r>
            <w:r w:rsidRPr="00A00F82">
              <w:rPr>
                <w:lang w:val="en-US"/>
              </w:rPr>
              <w:t xml:space="preserve"> </w:t>
            </w:r>
          </w:p>
          <w:p w14:paraId="5E4E973E" w14:textId="77777777" w:rsidR="00C4687F" w:rsidRPr="00D72823" w:rsidRDefault="00C4687F" w:rsidP="00C468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  <w:p w14:paraId="080D188B" w14:textId="77777777" w:rsidR="00C4687F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</w:p>
          <w:p w14:paraId="79733900" w14:textId="4BEBED97" w:rsidR="00C4687F" w:rsidRPr="00A00F82" w:rsidRDefault="00C4687F" w:rsidP="00C4687F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Tracker 202</w:t>
            </w:r>
            <w:r w:rsidR="0031121A" w:rsidRPr="00E73E9D">
              <w:rPr>
                <w:lang w:val="en-US"/>
              </w:rPr>
              <w:t>5</w:t>
            </w:r>
            <w:r w:rsidRPr="00A00F82">
              <w:rPr>
                <w:lang w:val="en-US"/>
              </w:rPr>
              <w:t xml:space="preserve"> -</w:t>
            </w:r>
          </w:p>
          <w:p w14:paraId="545EB128" w14:textId="2D6BBCCA" w:rsidR="00C4687F" w:rsidRPr="00E73E9D" w:rsidRDefault="0031121A" w:rsidP="00C4687F">
            <w:pPr>
              <w:jc w:val="both"/>
              <w:rPr>
                <w:lang w:val="en-US"/>
              </w:rPr>
            </w:pPr>
            <w:r w:rsidRPr="00E73E9D">
              <w:rPr>
                <w:lang w:val="en-US"/>
              </w:rPr>
              <w:t>0,6</w:t>
            </w:r>
          </w:p>
          <w:p w14:paraId="4FBF249F" w14:textId="77777777" w:rsidR="00C4687F" w:rsidRDefault="00C4687F" w:rsidP="00C4687F">
            <w:pPr>
              <w:jc w:val="both"/>
              <w:rPr>
                <w:lang w:val="en-US"/>
              </w:rPr>
            </w:pPr>
          </w:p>
          <w:p w14:paraId="72ECC079" w14:textId="77777777" w:rsidR="00C4687F" w:rsidRPr="00F03228" w:rsidRDefault="00C4687F" w:rsidP="00C4687F">
            <w:pPr>
              <w:jc w:val="both"/>
              <w:rPr>
                <w:lang w:val="en-US"/>
              </w:rPr>
            </w:pPr>
            <w:r w:rsidRPr="00596028">
              <w:t>Квартиль</w:t>
            </w:r>
            <w:r w:rsidRPr="00596028">
              <w:rPr>
                <w:lang w:val="en-US"/>
              </w:rPr>
              <w:t xml:space="preserve"> Q</w:t>
            </w:r>
            <w:r>
              <w:rPr>
                <w:lang w:val="en-US"/>
              </w:rPr>
              <w:t>3</w:t>
            </w:r>
          </w:p>
          <w:p w14:paraId="7FA0E48E" w14:textId="77777777" w:rsidR="00C4687F" w:rsidRPr="00F03228" w:rsidRDefault="00C4687F" w:rsidP="00C4687F">
            <w:pPr>
              <w:jc w:val="both"/>
              <w:rPr>
                <w:lang w:val="en-US"/>
              </w:rPr>
            </w:pPr>
            <w:proofErr w:type="spellStart"/>
            <w:r>
              <w:t>Процентиль</w:t>
            </w:r>
            <w:proofErr w:type="spellEnd"/>
            <w:r w:rsidRPr="00F03228">
              <w:rPr>
                <w:lang w:val="en-US"/>
              </w:rPr>
              <w:t>:</w:t>
            </w:r>
          </w:p>
          <w:p w14:paraId="5A6D0C80" w14:textId="77777777" w:rsidR="00C4687F" w:rsidRPr="00C775D0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Multidisciplinary</w:t>
            </w:r>
          </w:p>
          <w:p w14:paraId="433EAE03" w14:textId="600A3783" w:rsidR="00C4687F" w:rsidRPr="000D0CDA" w:rsidRDefault="00C4687F" w:rsidP="00C4687F">
            <w:pPr>
              <w:jc w:val="both"/>
              <w:rPr>
                <w:lang w:val="en-US"/>
              </w:rPr>
            </w:pP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Multidisciplinary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– </w:t>
            </w: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6</w:t>
            </w:r>
            <w:r w:rsidR="0031121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7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EA7" w14:textId="77777777" w:rsidR="00C4687F" w:rsidRPr="00AC01EE" w:rsidRDefault="00C4687F" w:rsidP="00C4687F">
            <w:pPr>
              <w:jc w:val="both"/>
              <w:textAlignment w:val="baseline"/>
              <w:rPr>
                <w:b/>
                <w:iCs/>
                <w:lang w:val="en-US"/>
              </w:rPr>
            </w:pPr>
            <w:proofErr w:type="spellStart"/>
            <w:r w:rsidRPr="00AC01EE">
              <w:rPr>
                <w:b/>
                <w:iCs/>
                <w:lang w:val="en-US"/>
              </w:rPr>
              <w:t>Tulebike</w:t>
            </w:r>
            <w:proofErr w:type="spellEnd"/>
            <w:r w:rsidRPr="00AC01E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AC01EE">
              <w:rPr>
                <w:b/>
                <w:iCs/>
                <w:lang w:val="en-US"/>
              </w:rPr>
              <w:t>Kulgildinova</w:t>
            </w:r>
            <w:proofErr w:type="spellEnd"/>
            <w:r w:rsidRPr="00AC01EE">
              <w:rPr>
                <w:b/>
                <w:iCs/>
                <w:lang w:val="en-US"/>
              </w:rPr>
              <w:t xml:space="preserve">, </w:t>
            </w:r>
          </w:p>
          <w:p w14:paraId="2E93BF72" w14:textId="04F91713" w:rsidR="00C4687F" w:rsidRPr="006A4F59" w:rsidRDefault="00C4687F" w:rsidP="00C4687F">
            <w:pPr>
              <w:jc w:val="both"/>
              <w:textAlignment w:val="baseline"/>
              <w:rPr>
                <w:iCs/>
                <w:lang w:val="en-US"/>
              </w:rPr>
            </w:pPr>
            <w:proofErr w:type="spellStart"/>
            <w:r w:rsidRPr="00AC01EE">
              <w:rPr>
                <w:bCs/>
                <w:iCs/>
                <w:lang w:val="en-US"/>
              </w:rPr>
              <w:t>Araily</w:t>
            </w:r>
            <w:proofErr w:type="spellEnd"/>
            <w:r w:rsidRPr="00AC01EE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AC01EE">
              <w:rPr>
                <w:bCs/>
                <w:iCs/>
                <w:lang w:val="en-US"/>
              </w:rPr>
              <w:t>Sarsembayeva</w:t>
            </w:r>
            <w:proofErr w:type="spellEnd"/>
            <w:r w:rsidRPr="00AC01EE">
              <w:rPr>
                <w:bCs/>
                <w:iCs/>
                <w:lang w:val="en-US"/>
              </w:rPr>
              <w:t xml:space="preserve">, Darya </w:t>
            </w:r>
            <w:proofErr w:type="spellStart"/>
            <w:r w:rsidRPr="00AC01EE">
              <w:rPr>
                <w:bCs/>
                <w:iCs/>
                <w:lang w:val="en-US"/>
              </w:rPr>
              <w:t>Surova</w:t>
            </w:r>
            <w:proofErr w:type="spellEnd"/>
            <w:r w:rsidRPr="00AC01EE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AC01EE">
              <w:rPr>
                <w:bCs/>
                <w:iCs/>
                <w:lang w:val="en-US"/>
              </w:rPr>
              <w:t>Gulsum</w:t>
            </w:r>
            <w:proofErr w:type="spellEnd"/>
            <w:r w:rsidRPr="00AC01EE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AC01EE">
              <w:rPr>
                <w:bCs/>
                <w:iCs/>
                <w:lang w:val="en-US"/>
              </w:rPr>
              <w:t>Ayapbergenova</w:t>
            </w:r>
            <w:proofErr w:type="spellEnd"/>
            <w:r w:rsidRPr="00AC01EE">
              <w:rPr>
                <w:bCs/>
                <w:iCs/>
                <w:lang w:val="en-US"/>
              </w:rPr>
              <w:t xml:space="preserve">,  Saniya </w:t>
            </w:r>
            <w:proofErr w:type="spellStart"/>
            <w:r w:rsidRPr="00AC01EE">
              <w:rPr>
                <w:bCs/>
                <w:iCs/>
                <w:lang w:val="en-US"/>
              </w:rPr>
              <w:t>Nurgaliyeva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E81" w14:textId="62F6F58A" w:rsidR="00C4687F" w:rsidRPr="000D0CDA" w:rsidRDefault="00C4687F" w:rsidP="00C4687F">
            <w:pPr>
              <w:jc w:val="both"/>
              <w:rPr>
                <w:bCs/>
                <w:lang w:val="en-US"/>
              </w:rPr>
            </w:pPr>
            <w:r>
              <w:rPr>
                <w:lang w:val="kk-KZ"/>
              </w:rPr>
              <w:t>Первый автор</w:t>
            </w:r>
          </w:p>
        </w:tc>
      </w:tr>
      <w:tr w:rsidR="00C4687F" w:rsidRPr="006A4F59" w14:paraId="7B50484C" w14:textId="77777777" w:rsidTr="006A4F5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DFB" w14:textId="77777777" w:rsidR="00C4687F" w:rsidRPr="000D0CDA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84A" w14:textId="77777777" w:rsidR="00C4687F" w:rsidRDefault="00C4687F" w:rsidP="00C4687F">
            <w:pPr>
              <w:jc w:val="both"/>
              <w:rPr>
                <w:color w:val="000000"/>
                <w:bdr w:val="none" w:sz="0" w:space="0" w:color="auto" w:frame="1"/>
                <w:lang w:val="kk-KZ"/>
              </w:rPr>
            </w:pPr>
            <w:r w:rsidRPr="004A0781">
              <w:rPr>
                <w:color w:val="000000"/>
                <w:bdr w:val="none" w:sz="0" w:space="0" w:color="auto" w:frame="1"/>
                <w:lang w:val="kk-KZ"/>
              </w:rPr>
              <w:t>Bilingualism: Language policy in modern Kazakhstan</w:t>
            </w:r>
          </w:p>
          <w:p w14:paraId="6815E124" w14:textId="77777777" w:rsidR="00C4687F" w:rsidRDefault="00C4687F" w:rsidP="00C4687F">
            <w:pPr>
              <w:jc w:val="both"/>
              <w:rPr>
                <w:color w:val="000000"/>
                <w:bdr w:val="none" w:sz="0" w:space="0" w:color="auto" w:frame="1"/>
                <w:lang w:val="kk-KZ"/>
              </w:rPr>
            </w:pPr>
          </w:p>
          <w:p w14:paraId="50B1F5AF" w14:textId="4BB04596" w:rsidR="00C4687F" w:rsidRPr="00C20E82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9B3" w14:textId="115E65AB" w:rsidR="00C4687F" w:rsidRPr="00E329A8" w:rsidRDefault="00C4687F" w:rsidP="00C4687F">
            <w:pPr>
              <w:jc w:val="both"/>
            </w:pPr>
            <w:r w:rsidRPr="001B3733">
              <w:rPr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108" w14:textId="77777777" w:rsidR="00C4687F" w:rsidRPr="00626116" w:rsidRDefault="00C4687F" w:rsidP="00C4687F">
            <w:pPr>
              <w:jc w:val="both"/>
              <w:rPr>
                <w:lang w:val="kk-KZ"/>
              </w:rPr>
            </w:pPr>
            <w:r w:rsidRPr="00626116">
              <w:rPr>
                <w:lang w:val="kk-KZ"/>
              </w:rPr>
              <w:t xml:space="preserve">XLinguae </w:t>
            </w:r>
            <w:r>
              <w:rPr>
                <w:shd w:val="clear" w:color="auto" w:fill="FFFFFF"/>
                <w:lang w:val="kk-KZ"/>
              </w:rPr>
              <w:t>2018</w:t>
            </w:r>
            <w:r w:rsidRPr="00626116">
              <w:rPr>
                <w:shd w:val="clear" w:color="auto" w:fill="FFFFFF"/>
                <w:lang w:val="kk-KZ"/>
              </w:rPr>
              <w:t xml:space="preserve">. - </w:t>
            </w:r>
            <w:r w:rsidRPr="00626116">
              <w:rPr>
                <w:rStyle w:val="typography-modulelvnit"/>
                <w:shd w:val="clear" w:color="auto" w:fill="FFFFFF"/>
                <w:lang w:val="kk-KZ"/>
              </w:rPr>
              <w:t>Том</w:t>
            </w:r>
            <w:r>
              <w:rPr>
                <w:rStyle w:val="typography-modulelvnit"/>
                <w:shd w:val="clear" w:color="auto" w:fill="FFFFFF"/>
                <w:lang w:val="kk-KZ"/>
              </w:rPr>
              <w:t xml:space="preserve"> 11</w:t>
            </w:r>
            <w:r w:rsidRPr="00626116">
              <w:rPr>
                <w:rStyle w:val="typography-modulelvnit"/>
                <w:shd w:val="clear" w:color="auto" w:fill="FFFFFF"/>
                <w:lang w:val="kk-KZ"/>
              </w:rPr>
              <w:t xml:space="preserve">, Вып. 1. – С. </w:t>
            </w:r>
            <w:r w:rsidRPr="004A0781">
              <w:rPr>
                <w:lang w:val="kk-KZ" w:eastAsia="ru-RU"/>
              </w:rPr>
              <w:t>332–341</w:t>
            </w:r>
          </w:p>
          <w:p w14:paraId="58ED5DC9" w14:textId="77777777" w:rsidR="00C4687F" w:rsidRDefault="00C4687F" w:rsidP="00C4687F">
            <w:pPr>
              <w:jc w:val="both"/>
              <w:rPr>
                <w:rStyle w:val="a8"/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</w:pPr>
          </w:p>
          <w:p w14:paraId="2533C7DB" w14:textId="77777777" w:rsidR="00C4687F" w:rsidRDefault="00C4687F" w:rsidP="00C4687F">
            <w:pPr>
              <w:jc w:val="both"/>
              <w:rPr>
                <w:rStyle w:val="a8"/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</w:pPr>
          </w:p>
          <w:p w14:paraId="4C1FEAAC" w14:textId="77777777" w:rsidR="00C4687F" w:rsidRPr="00C20E82" w:rsidRDefault="00C4687F" w:rsidP="00C4687F">
            <w:pPr>
              <w:suppressAutoHyphens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C3F" w14:textId="6DC1C739" w:rsidR="00C4687F" w:rsidRPr="00626116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626116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626116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6261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626116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626116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626116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626116">
              <w:rPr>
                <w:lang w:val="en-US"/>
              </w:rPr>
              <w:t>)</w:t>
            </w:r>
            <w:r w:rsidR="00AC01EE" w:rsidRPr="00AC01EE">
              <w:rPr>
                <w:lang w:val="en-US"/>
              </w:rPr>
              <w:t xml:space="preserve"> </w:t>
            </w:r>
            <w:r w:rsidR="00AC01EE" w:rsidRPr="006A4F59">
              <w:rPr>
                <w:lang w:val="en-US"/>
              </w:rPr>
              <w:t>2024</w:t>
            </w:r>
            <w:r w:rsidR="00AC01EE" w:rsidRPr="00AC01EE">
              <w:rPr>
                <w:lang w:val="en-US"/>
              </w:rPr>
              <w:t>:</w:t>
            </w:r>
          </w:p>
          <w:p w14:paraId="26BC45DD" w14:textId="590FFAAE" w:rsidR="00C4687F" w:rsidRPr="00626116" w:rsidRDefault="00AC01EE" w:rsidP="00C4687F">
            <w:pPr>
              <w:rPr>
                <w:lang w:val="en-US"/>
              </w:rPr>
            </w:pPr>
            <w:r w:rsidRPr="00AC01EE">
              <w:rPr>
                <w:lang w:val="en-US"/>
              </w:rPr>
              <w:t>0.273</w:t>
            </w:r>
          </w:p>
          <w:p w14:paraId="1FD0F51F" w14:textId="1C5275C9" w:rsidR="00C4687F" w:rsidRPr="006A4F59" w:rsidRDefault="00C4687F" w:rsidP="00C4687F">
            <w:pPr>
              <w:rPr>
                <w:lang w:val="en-US"/>
              </w:rPr>
            </w:pPr>
            <w:r w:rsidRPr="000D0CDA">
              <w:rPr>
                <w:lang w:val="en-US"/>
              </w:rPr>
              <w:lastRenderedPageBreak/>
              <w:t>H</w:t>
            </w:r>
            <w:r w:rsidRPr="00626116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>
              <w:rPr>
                <w:lang w:val="en-US"/>
              </w:rPr>
              <w:t xml:space="preserve"> – </w:t>
            </w:r>
            <w:r w:rsidR="00AC01EE" w:rsidRPr="00AC01EE">
              <w:rPr>
                <w:lang w:val="en-US"/>
              </w:rPr>
              <w:t>20</w:t>
            </w:r>
            <w:r w:rsidRPr="006A4F59">
              <w:rPr>
                <w:lang w:val="en-US"/>
              </w:rPr>
              <w:t xml:space="preserve"> </w:t>
            </w:r>
          </w:p>
          <w:p w14:paraId="2E5864D4" w14:textId="3D07602A" w:rsidR="00C4687F" w:rsidRPr="00030BC0" w:rsidRDefault="00C4687F" w:rsidP="00C4687F">
            <w:r>
              <w:t>Q</w:t>
            </w:r>
            <w:r w:rsidR="00AC01EE">
              <w:t>2</w:t>
            </w:r>
          </w:p>
          <w:p w14:paraId="7F7AAFBB" w14:textId="77777777" w:rsidR="00C4687F" w:rsidRPr="000D0CDA" w:rsidRDefault="00C4687F" w:rsidP="00C4687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4AD" w14:textId="1020E632" w:rsidR="00C4687F" w:rsidRDefault="00C4687F" w:rsidP="00C4687F">
            <w:pPr>
              <w:jc w:val="both"/>
            </w:pPr>
            <w:r>
              <w:rPr>
                <w:iCs/>
                <w:lang w:val="kk-KZ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316" w14:textId="77777777" w:rsidR="00C4687F" w:rsidRPr="00626116" w:rsidRDefault="00C4687F" w:rsidP="00C4687F">
            <w:pPr>
              <w:jc w:val="both"/>
              <w:rPr>
                <w:lang w:val="kk-KZ"/>
              </w:rPr>
            </w:pPr>
            <w:r w:rsidRPr="00626116">
              <w:rPr>
                <w:lang w:val="kk-KZ"/>
              </w:rPr>
              <w:t xml:space="preserve">CiteScore </w:t>
            </w:r>
          </w:p>
          <w:p w14:paraId="7EE8024C" w14:textId="77777777" w:rsidR="00C4687F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  <w:r>
              <w:rPr>
                <w:lang w:val="en-US"/>
              </w:rPr>
              <w:t>18</w:t>
            </w:r>
            <w:r>
              <w:rPr>
                <w:lang w:val="kk-KZ"/>
              </w:rPr>
              <w:t xml:space="preserve"> – 1</w:t>
            </w:r>
            <w:r w:rsidRPr="00933732">
              <w:rPr>
                <w:lang w:val="en-US"/>
              </w:rPr>
              <w:t>,8</w:t>
            </w:r>
            <w:r>
              <w:rPr>
                <w:lang w:val="kk-KZ"/>
              </w:rPr>
              <w:t xml:space="preserve"> </w:t>
            </w:r>
          </w:p>
          <w:p w14:paraId="5E90526E" w14:textId="77777777" w:rsidR="00C4687F" w:rsidRPr="006A4F59" w:rsidRDefault="00C4687F" w:rsidP="00C4687F">
            <w:pPr>
              <w:jc w:val="both"/>
              <w:rPr>
                <w:bCs/>
                <w:lang w:val="en-US"/>
              </w:rPr>
            </w:pPr>
            <w:r w:rsidRPr="00DC0072">
              <w:rPr>
                <w:bCs/>
                <w:lang w:val="en-US"/>
              </w:rPr>
              <w:t>Social Sciences</w:t>
            </w:r>
            <w:r w:rsidRPr="006A4F59">
              <w:rPr>
                <w:bCs/>
                <w:lang w:val="en-US"/>
              </w:rPr>
              <w:t>:</w:t>
            </w:r>
          </w:p>
          <w:p w14:paraId="61B73F91" w14:textId="77777777" w:rsidR="00C4687F" w:rsidRPr="00030BC0" w:rsidRDefault="00C4687F" w:rsidP="00C4687F">
            <w:pPr>
              <w:jc w:val="both"/>
              <w:rPr>
                <w:bCs/>
                <w:lang w:val="en-US"/>
              </w:rPr>
            </w:pPr>
            <w:r w:rsidRPr="00030BC0">
              <w:rPr>
                <w:bCs/>
                <w:lang w:val="en-US"/>
              </w:rPr>
              <w:lastRenderedPageBreak/>
              <w:t>Linguistics and Language</w:t>
            </w:r>
          </w:p>
          <w:p w14:paraId="4E0E964F" w14:textId="77777777" w:rsidR="00C4687F" w:rsidRPr="00626116" w:rsidRDefault="00C4687F" w:rsidP="00C4687F">
            <w:pPr>
              <w:jc w:val="both"/>
              <w:rPr>
                <w:lang w:val="kk-KZ"/>
              </w:rPr>
            </w:pPr>
            <w:r>
              <w:rPr>
                <w:bCs/>
                <w:lang w:val="en-US"/>
              </w:rPr>
              <w:t>Q1</w:t>
            </w:r>
            <w:r>
              <w:rPr>
                <w:bCs/>
                <w:lang w:val="en-US"/>
              </w:rPr>
              <w:tab/>
            </w:r>
            <w:r w:rsidRPr="00933732">
              <w:rPr>
                <w:bCs/>
                <w:lang w:val="en-US"/>
              </w:rPr>
              <w:t xml:space="preserve">84 </w:t>
            </w:r>
            <w:proofErr w:type="spellStart"/>
            <w:r w:rsidRPr="00030BC0">
              <w:rPr>
                <w:bCs/>
                <w:lang w:val="en-US"/>
              </w:rPr>
              <w:t>th</w:t>
            </w:r>
            <w:proofErr w:type="spellEnd"/>
          </w:p>
          <w:p w14:paraId="61C2B324" w14:textId="6D99CC93" w:rsidR="00C4687F" w:rsidRDefault="00C4687F" w:rsidP="00C4687F">
            <w:pPr>
              <w:jc w:val="both"/>
              <w:rPr>
                <w:lang w:val="en-US"/>
              </w:rPr>
            </w:pPr>
          </w:p>
          <w:p w14:paraId="404A1E0F" w14:textId="76700C9F" w:rsidR="00C4687F" w:rsidRDefault="00C4687F" w:rsidP="00C4687F">
            <w:pPr>
              <w:jc w:val="both"/>
              <w:rPr>
                <w:lang w:val="en-US"/>
              </w:rPr>
            </w:pPr>
          </w:p>
          <w:p w14:paraId="1A694084" w14:textId="77777777" w:rsidR="00C4687F" w:rsidRPr="00626116" w:rsidRDefault="00C4687F" w:rsidP="00C4687F">
            <w:pPr>
              <w:jc w:val="both"/>
              <w:rPr>
                <w:lang w:val="kk-KZ"/>
              </w:rPr>
            </w:pPr>
            <w:r w:rsidRPr="00626116">
              <w:rPr>
                <w:lang w:val="kk-KZ"/>
              </w:rPr>
              <w:t xml:space="preserve">CiteScore </w:t>
            </w:r>
          </w:p>
          <w:p w14:paraId="52DCCC23" w14:textId="473E090C" w:rsidR="00C4687F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3D74A5">
              <w:rPr>
                <w:lang w:val="en-US"/>
              </w:rPr>
              <w:t>2</w:t>
            </w:r>
            <w:r w:rsidR="0031121A" w:rsidRPr="00E73E9D">
              <w:rPr>
                <w:lang w:val="en-US"/>
              </w:rPr>
              <w:t>5</w:t>
            </w:r>
            <w:r>
              <w:rPr>
                <w:lang w:val="kk-KZ"/>
              </w:rPr>
              <w:t xml:space="preserve"> – 1</w:t>
            </w:r>
            <w:r w:rsidRPr="00933732">
              <w:rPr>
                <w:lang w:val="en-US"/>
              </w:rPr>
              <w:t>,</w:t>
            </w:r>
            <w:r w:rsidRPr="003D74A5">
              <w:rPr>
                <w:lang w:val="en-US"/>
              </w:rPr>
              <w:t>5</w:t>
            </w:r>
            <w:r>
              <w:rPr>
                <w:lang w:val="kk-KZ"/>
              </w:rPr>
              <w:t xml:space="preserve"> </w:t>
            </w:r>
          </w:p>
          <w:p w14:paraId="6A0EB1F7" w14:textId="77777777" w:rsidR="00C4687F" w:rsidRPr="006A4F59" w:rsidRDefault="00C4687F" w:rsidP="00C4687F">
            <w:pPr>
              <w:jc w:val="both"/>
              <w:rPr>
                <w:bCs/>
                <w:lang w:val="en-US"/>
              </w:rPr>
            </w:pPr>
            <w:r w:rsidRPr="00DC0072">
              <w:rPr>
                <w:bCs/>
                <w:lang w:val="en-US"/>
              </w:rPr>
              <w:t>Social Sciences</w:t>
            </w:r>
            <w:r w:rsidRPr="006A4F59">
              <w:rPr>
                <w:bCs/>
                <w:lang w:val="en-US"/>
              </w:rPr>
              <w:t>:</w:t>
            </w:r>
          </w:p>
          <w:p w14:paraId="50CE30CA" w14:textId="77777777" w:rsidR="00C4687F" w:rsidRPr="00030BC0" w:rsidRDefault="00C4687F" w:rsidP="00C4687F">
            <w:pPr>
              <w:jc w:val="both"/>
              <w:rPr>
                <w:bCs/>
                <w:lang w:val="en-US"/>
              </w:rPr>
            </w:pPr>
            <w:r w:rsidRPr="00030BC0">
              <w:rPr>
                <w:bCs/>
                <w:lang w:val="en-US"/>
              </w:rPr>
              <w:t>Linguistics and Language</w:t>
            </w:r>
          </w:p>
          <w:p w14:paraId="4D1E518C" w14:textId="7ABCABAC" w:rsidR="00C4687F" w:rsidRPr="00AC01EE" w:rsidRDefault="00C4687F" w:rsidP="00AC01EE">
            <w:pPr>
              <w:jc w:val="both"/>
              <w:rPr>
                <w:lang w:val="kk-KZ"/>
              </w:rPr>
            </w:pPr>
            <w:r>
              <w:rPr>
                <w:bCs/>
                <w:lang w:val="en-US"/>
              </w:rPr>
              <w:t>Q</w:t>
            </w:r>
            <w:r w:rsidR="00AC01EE" w:rsidRPr="003D74A5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ab/>
            </w:r>
            <w:r w:rsidR="00AC01EE" w:rsidRPr="003D74A5">
              <w:rPr>
                <w:bCs/>
                <w:lang w:val="en-US"/>
              </w:rPr>
              <w:t>7</w:t>
            </w:r>
            <w:r w:rsidR="0031121A" w:rsidRPr="00E73E9D">
              <w:rPr>
                <w:bCs/>
                <w:lang w:val="en-US"/>
              </w:rPr>
              <w:t xml:space="preserve">6 </w:t>
            </w:r>
            <w:proofErr w:type="spellStart"/>
            <w:r w:rsidRPr="00030BC0">
              <w:rPr>
                <w:bCs/>
                <w:lang w:val="en-US"/>
              </w:rPr>
              <w:t>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894" w14:textId="3FC54307" w:rsidR="00C4687F" w:rsidRPr="00C4687F" w:rsidRDefault="00C4687F" w:rsidP="00C4687F">
            <w:pPr>
              <w:jc w:val="both"/>
              <w:rPr>
                <w:rStyle w:val="fs16"/>
                <w:b/>
                <w:bCs/>
                <w:iCs/>
                <w:bdr w:val="none" w:sz="0" w:space="0" w:color="auto" w:frame="1"/>
                <w:lang w:val="kk-KZ"/>
              </w:rPr>
            </w:pPr>
            <w:r w:rsidRPr="00933732">
              <w:rPr>
                <w:rStyle w:val="fs16"/>
                <w:b/>
                <w:bCs/>
                <w:iCs/>
                <w:bdr w:val="none" w:sz="0" w:space="0" w:color="auto" w:frame="1"/>
                <w:lang w:val="kk-KZ"/>
              </w:rPr>
              <w:lastRenderedPageBreak/>
              <w:t>Kulgildinova, T.</w:t>
            </w:r>
          </w:p>
          <w:p w14:paraId="62F3C21E" w14:textId="0DA94C5F" w:rsidR="00C4687F" w:rsidRPr="004A0781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  <w:r w:rsidRPr="004A0781">
              <w:rPr>
                <w:rStyle w:val="fs16"/>
                <w:iCs/>
                <w:bdr w:val="none" w:sz="0" w:space="0" w:color="auto" w:frame="1"/>
                <w:lang w:val="kk-KZ"/>
              </w:rPr>
              <w:t>Zhumabekova, A.</w:t>
            </w:r>
          </w:p>
          <w:p w14:paraId="6E3C739E" w14:textId="32E39069" w:rsidR="00C4687F" w:rsidRPr="004A0781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  <w:r w:rsidRPr="004A0781">
              <w:rPr>
                <w:rStyle w:val="fs16"/>
                <w:iCs/>
                <w:bdr w:val="none" w:sz="0" w:space="0" w:color="auto" w:frame="1"/>
                <w:lang w:val="kk-KZ"/>
              </w:rPr>
              <w:t>Shabdenova, K.</w:t>
            </w:r>
          </w:p>
          <w:p w14:paraId="202C56A2" w14:textId="77777777" w:rsidR="00C4687F" w:rsidRPr="004A0781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  <w:r w:rsidRPr="004A0781">
              <w:rPr>
                <w:rStyle w:val="fs16"/>
                <w:iCs/>
                <w:bdr w:val="none" w:sz="0" w:space="0" w:color="auto" w:frame="1"/>
                <w:lang w:val="kk-KZ"/>
              </w:rPr>
              <w:t>Kuleimenova, L.</w:t>
            </w:r>
          </w:p>
          <w:p w14:paraId="60043D6C" w14:textId="77777777" w:rsidR="00C4687F" w:rsidRPr="004A0781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</w:p>
          <w:p w14:paraId="1F2B3364" w14:textId="1DB53765" w:rsidR="00C4687F" w:rsidRPr="00C20E82" w:rsidRDefault="00C4687F" w:rsidP="00C4687F">
            <w:pPr>
              <w:jc w:val="both"/>
              <w:textAlignment w:val="baseline"/>
              <w:rPr>
                <w:b/>
                <w:iCs/>
                <w:u w:val="single"/>
                <w:lang w:val="en-US"/>
              </w:rPr>
            </w:pPr>
            <w:r w:rsidRPr="004A0781">
              <w:rPr>
                <w:rStyle w:val="fs16"/>
                <w:iCs/>
                <w:bdr w:val="none" w:sz="0" w:space="0" w:color="auto" w:frame="1"/>
                <w:lang w:val="kk-KZ"/>
              </w:rPr>
              <w:lastRenderedPageBreak/>
              <w:t>Yelubayeva,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A66" w14:textId="42873756" w:rsidR="00C4687F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П</w:t>
            </w:r>
            <w:r w:rsidRPr="000D0CDA">
              <w:rPr>
                <w:lang w:val="kk-KZ"/>
              </w:rPr>
              <w:t>ервый автор</w:t>
            </w:r>
          </w:p>
        </w:tc>
      </w:tr>
      <w:tr w:rsidR="00C4687F" w:rsidRPr="006A4F59" w14:paraId="45E2BDE1" w14:textId="77777777" w:rsidTr="006A4F5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24C" w14:textId="77777777" w:rsidR="00C4687F" w:rsidRPr="000D0CDA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6D8" w14:textId="6E2119B2" w:rsidR="00C4687F" w:rsidRPr="006A4F59" w:rsidRDefault="00C4687F" w:rsidP="00C4687F">
            <w:pPr>
              <w:jc w:val="both"/>
              <w:rPr>
                <w:lang w:val="en-US"/>
              </w:rPr>
            </w:pPr>
            <w:r w:rsidRPr="00C4687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Digital transformation in foreign language learning: Perspectives of pre-service teachers in Kazakhstan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97C" w14:textId="77777777" w:rsidR="00C4687F" w:rsidRPr="003D74A5" w:rsidRDefault="00C4687F" w:rsidP="00C4687F">
            <w:pPr>
              <w:jc w:val="both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CC6" w14:textId="1201D9D6" w:rsidR="00C4687F" w:rsidRDefault="00C4687F" w:rsidP="00C4687F">
            <w:pPr>
              <w:suppressAutoHyphens w:val="0"/>
              <w:rPr>
                <w:lang w:val="en-US"/>
              </w:rPr>
            </w:pPr>
            <w:r w:rsidRPr="00C4687F">
              <w:rPr>
                <w:lang w:val="en-US"/>
              </w:rPr>
              <w:t>International Journal of Innovative Research and Scientific Studies, 2025. - №8(1)</w:t>
            </w:r>
            <w:r w:rsidR="00AC01EE" w:rsidRPr="00AC01EE">
              <w:rPr>
                <w:lang w:val="en-US"/>
              </w:rPr>
              <w:t xml:space="preserve">. - </w:t>
            </w:r>
            <w:r w:rsidR="00AC01EE">
              <w:t>Р</w:t>
            </w:r>
            <w:r w:rsidRPr="00C4687F">
              <w:rPr>
                <w:lang w:val="en-US"/>
              </w:rPr>
              <w:t>. 2248-2255.</w:t>
            </w:r>
          </w:p>
          <w:p w14:paraId="3D8D9E31" w14:textId="69CDBC30" w:rsidR="00C4687F" w:rsidRPr="00F03228" w:rsidRDefault="00C4687F" w:rsidP="00C4687F">
            <w:pPr>
              <w:suppressAutoHyphens w:val="0"/>
              <w:rPr>
                <w:color w:val="000000" w:themeColor="text1"/>
                <w:lang w:val="en-US"/>
              </w:rPr>
            </w:pPr>
            <w:r w:rsidRPr="00C4687F">
              <w:rPr>
                <w:lang w:val="en-US"/>
              </w:rPr>
              <w:t>https://doi.org/10.53894/ijirss.v8i1.4936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97D" w14:textId="77777777" w:rsidR="00C4687F" w:rsidRPr="00A00F82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2810910A" w14:textId="77777777" w:rsidR="00C4687F" w:rsidRPr="00F03228" w:rsidRDefault="00C4687F" w:rsidP="00C4687F">
            <w:pPr>
              <w:rPr>
                <w:lang w:val="en-US"/>
              </w:rPr>
            </w:pPr>
            <w:r w:rsidRPr="00A00F82">
              <w:rPr>
                <w:lang w:val="en-US"/>
              </w:rPr>
              <w:t>0.</w:t>
            </w:r>
            <w:r>
              <w:rPr>
                <w:lang w:val="en-US"/>
              </w:rPr>
              <w:t>197</w:t>
            </w:r>
          </w:p>
          <w:p w14:paraId="7CFA96F6" w14:textId="1E99020E" w:rsidR="00C4687F" w:rsidRPr="003D74A5" w:rsidRDefault="00C4687F" w:rsidP="00C4687F">
            <w:pPr>
              <w:jc w:val="both"/>
              <w:rPr>
                <w:b/>
                <w:bCs/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A00F82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A00F82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16A" w14:textId="6EF08942" w:rsidR="00C4687F" w:rsidRDefault="00C4687F" w:rsidP="00C4687F">
            <w:pPr>
              <w:jc w:val="both"/>
              <w:rPr>
                <w:lang w:val="en-US"/>
              </w:rPr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D93" w14:textId="77777777" w:rsidR="0031121A" w:rsidRPr="00A00F82" w:rsidRDefault="0031121A" w:rsidP="0031121A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  <w:r w:rsidRPr="00596028">
              <w:rPr>
                <w:lang w:val="en-US"/>
              </w:rPr>
              <w:t xml:space="preserve"> 202</w:t>
            </w:r>
            <w:r w:rsidRPr="0031121A">
              <w:rPr>
                <w:lang w:val="en-US"/>
              </w:rPr>
              <w:t>4</w:t>
            </w:r>
            <w:r w:rsidRPr="00A00F82">
              <w:rPr>
                <w:lang w:val="en-US"/>
              </w:rPr>
              <w:t xml:space="preserve"> </w:t>
            </w:r>
          </w:p>
          <w:p w14:paraId="771CA539" w14:textId="77777777" w:rsidR="0031121A" w:rsidRPr="00D72823" w:rsidRDefault="0031121A" w:rsidP="003112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  <w:p w14:paraId="20FB7E16" w14:textId="77777777" w:rsidR="0031121A" w:rsidRDefault="0031121A" w:rsidP="0031121A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</w:p>
          <w:p w14:paraId="6B20C790" w14:textId="77777777" w:rsidR="0031121A" w:rsidRPr="00A00F82" w:rsidRDefault="0031121A" w:rsidP="0031121A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Tracker 202</w:t>
            </w:r>
            <w:r w:rsidRPr="0031121A">
              <w:rPr>
                <w:lang w:val="en-US"/>
              </w:rPr>
              <w:t>5</w:t>
            </w:r>
            <w:r w:rsidRPr="00A00F82">
              <w:rPr>
                <w:lang w:val="en-US"/>
              </w:rPr>
              <w:t xml:space="preserve"> -</w:t>
            </w:r>
          </w:p>
          <w:p w14:paraId="6394DAA5" w14:textId="77777777" w:rsidR="0031121A" w:rsidRPr="0031121A" w:rsidRDefault="0031121A" w:rsidP="0031121A">
            <w:pPr>
              <w:jc w:val="both"/>
              <w:rPr>
                <w:lang w:val="en-US"/>
              </w:rPr>
            </w:pPr>
            <w:r w:rsidRPr="0031121A">
              <w:rPr>
                <w:lang w:val="en-US"/>
              </w:rPr>
              <w:t>0,6</w:t>
            </w:r>
          </w:p>
          <w:p w14:paraId="6094C52E" w14:textId="77777777" w:rsidR="0031121A" w:rsidRDefault="0031121A" w:rsidP="0031121A">
            <w:pPr>
              <w:jc w:val="both"/>
              <w:rPr>
                <w:lang w:val="en-US"/>
              </w:rPr>
            </w:pPr>
          </w:p>
          <w:p w14:paraId="465D5C5D" w14:textId="77777777" w:rsidR="0031121A" w:rsidRPr="00F03228" w:rsidRDefault="0031121A" w:rsidP="0031121A">
            <w:pPr>
              <w:jc w:val="both"/>
              <w:rPr>
                <w:lang w:val="en-US"/>
              </w:rPr>
            </w:pPr>
            <w:r w:rsidRPr="00596028">
              <w:t>Квартиль</w:t>
            </w:r>
            <w:r w:rsidRPr="00596028">
              <w:rPr>
                <w:lang w:val="en-US"/>
              </w:rPr>
              <w:t xml:space="preserve"> Q</w:t>
            </w:r>
            <w:r>
              <w:rPr>
                <w:lang w:val="en-US"/>
              </w:rPr>
              <w:t>3</w:t>
            </w:r>
          </w:p>
          <w:p w14:paraId="06AD2FC9" w14:textId="77777777" w:rsidR="0031121A" w:rsidRPr="00F03228" w:rsidRDefault="0031121A" w:rsidP="0031121A">
            <w:pPr>
              <w:jc w:val="both"/>
              <w:rPr>
                <w:lang w:val="en-US"/>
              </w:rPr>
            </w:pPr>
            <w:proofErr w:type="spellStart"/>
            <w:r>
              <w:t>Процентиль</w:t>
            </w:r>
            <w:proofErr w:type="spellEnd"/>
            <w:r w:rsidRPr="00F03228">
              <w:rPr>
                <w:lang w:val="en-US"/>
              </w:rPr>
              <w:t>:</w:t>
            </w:r>
          </w:p>
          <w:p w14:paraId="3D0ED6E2" w14:textId="77777777" w:rsidR="0031121A" w:rsidRPr="00C775D0" w:rsidRDefault="0031121A" w:rsidP="0031121A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Multidisciplinary</w:t>
            </w:r>
          </w:p>
          <w:p w14:paraId="6F6BF7B2" w14:textId="7D568406" w:rsidR="00C4687F" w:rsidRPr="00596028" w:rsidRDefault="0031121A" w:rsidP="0031121A">
            <w:pPr>
              <w:jc w:val="both"/>
              <w:rPr>
                <w:lang w:val="en-US"/>
              </w:rPr>
            </w:pP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Multidisciplinary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– </w:t>
            </w: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6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7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FDA" w14:textId="2ABF262F" w:rsidR="00C4687F" w:rsidRPr="006A4F59" w:rsidRDefault="00C4687F" w:rsidP="00C4687F">
            <w:pPr>
              <w:jc w:val="both"/>
              <w:textAlignment w:val="baseline"/>
              <w:rPr>
                <w:lang w:val="en-US"/>
              </w:rPr>
            </w:pPr>
            <w:proofErr w:type="spellStart"/>
            <w:r w:rsidRPr="00C4687F">
              <w:rPr>
                <w:bCs/>
                <w:iCs/>
                <w:lang w:val="en-US"/>
              </w:rPr>
              <w:t>Gulzhaukhar</w:t>
            </w:r>
            <w:proofErr w:type="spellEnd"/>
            <w:r w:rsidRPr="00C468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C4687F">
              <w:rPr>
                <w:bCs/>
                <w:iCs/>
                <w:lang w:val="en-US"/>
              </w:rPr>
              <w:t>Kurebayeva</w:t>
            </w:r>
            <w:proofErr w:type="spellEnd"/>
            <w:r w:rsidRPr="00C4687F">
              <w:rPr>
                <w:bCs/>
                <w:iCs/>
                <w:lang w:val="en-US"/>
              </w:rPr>
              <w:t xml:space="preserve">,  </w:t>
            </w:r>
            <w:proofErr w:type="spellStart"/>
            <w:r w:rsidRPr="00C4687F">
              <w:rPr>
                <w:b/>
                <w:iCs/>
                <w:lang w:val="en-US"/>
              </w:rPr>
              <w:t>Tulebike</w:t>
            </w:r>
            <w:proofErr w:type="spellEnd"/>
            <w:r w:rsidRPr="00C4687F">
              <w:rPr>
                <w:b/>
                <w:iCs/>
                <w:lang w:val="en-US"/>
              </w:rPr>
              <w:t xml:space="preserve"> </w:t>
            </w:r>
            <w:proofErr w:type="spellStart"/>
            <w:r w:rsidRPr="00C4687F">
              <w:rPr>
                <w:b/>
                <w:iCs/>
                <w:lang w:val="en-US"/>
              </w:rPr>
              <w:t>Kulgildinova</w:t>
            </w:r>
            <w:proofErr w:type="spellEnd"/>
            <w:r w:rsidRPr="00C4687F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C4687F">
              <w:rPr>
                <w:bCs/>
                <w:iCs/>
                <w:lang w:val="en-US"/>
              </w:rPr>
              <w:t>Iyungul</w:t>
            </w:r>
            <w:proofErr w:type="spellEnd"/>
            <w:r w:rsidRPr="00C468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C4687F">
              <w:rPr>
                <w:bCs/>
                <w:iCs/>
                <w:lang w:val="en-US"/>
              </w:rPr>
              <w:t>Mussatayeva</w:t>
            </w:r>
            <w:proofErr w:type="spellEnd"/>
            <w:r w:rsidRPr="00C4687F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C4687F">
              <w:rPr>
                <w:bCs/>
                <w:iCs/>
                <w:lang w:val="en-US"/>
              </w:rPr>
              <w:t>Karlygash</w:t>
            </w:r>
            <w:proofErr w:type="spellEnd"/>
            <w:r w:rsidRPr="00C4687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C4687F">
              <w:rPr>
                <w:bCs/>
                <w:iCs/>
                <w:lang w:val="en-US"/>
              </w:rPr>
              <w:t>Kenzhigozhina</w:t>
            </w:r>
            <w:proofErr w:type="spellEnd"/>
            <w:r w:rsidRPr="00C4687F">
              <w:rPr>
                <w:bCs/>
                <w:iCs/>
                <w:lang w:val="en-US"/>
              </w:rPr>
              <w:t xml:space="preserve">, Gulnara </w:t>
            </w:r>
            <w:proofErr w:type="spellStart"/>
            <w:r w:rsidRPr="00C4687F">
              <w:rPr>
                <w:bCs/>
                <w:iCs/>
                <w:lang w:val="en-US"/>
              </w:rPr>
              <w:t>Kurebayeva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F28" w14:textId="0228A6B4" w:rsidR="00C4687F" w:rsidRDefault="00C4687F" w:rsidP="00C4687F">
            <w:pPr>
              <w:jc w:val="both"/>
              <w:rPr>
                <w:lang w:val="kk-KZ"/>
              </w:rPr>
            </w:pPr>
            <w:r>
              <w:t>Автор для корреспонденции</w:t>
            </w:r>
          </w:p>
        </w:tc>
      </w:tr>
      <w:tr w:rsidR="00C4687F" w:rsidRPr="00D72823" w14:paraId="7F413833" w14:textId="77777777" w:rsidTr="0093373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665" w14:textId="77777777" w:rsidR="00C4687F" w:rsidRPr="006A4F59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78A" w14:textId="4B4CAAB8" w:rsidR="00C4687F" w:rsidRPr="00870FE2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870FE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Subject-related communicative language competence: Exploring future information technology specialists' learning and teaching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179" w14:textId="573E264A" w:rsidR="00C4687F" w:rsidRPr="006A4F59" w:rsidRDefault="00C4687F" w:rsidP="00C4687F">
            <w:pPr>
              <w:jc w:val="both"/>
              <w:rPr>
                <w:lang w:val="en-US"/>
              </w:rPr>
            </w:pPr>
            <w:r w:rsidRPr="000D0CDA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A2D" w14:textId="064FCFBC" w:rsidR="00C4687F" w:rsidRPr="006A4F59" w:rsidRDefault="00E73E9D" w:rsidP="00C4687F">
            <w:pPr>
              <w:suppressAutoHyphens w:val="0"/>
              <w:rPr>
                <w:lang w:val="en-US"/>
              </w:rPr>
            </w:pPr>
            <w:hyperlink r:id="rId6" w:history="1">
              <w:r w:rsidR="00C4687F" w:rsidRPr="00596028">
                <w:rPr>
                  <w:rStyle w:val="a8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Journal of Education and e-Learning Research</w:t>
              </w:r>
            </w:hyperlink>
            <w:r w:rsidR="00C4687F" w:rsidRPr="00596028">
              <w:rPr>
                <w:i/>
                <w:shd w:val="clear" w:color="auto" w:fill="FFFFFF"/>
                <w:lang w:val="en-US"/>
              </w:rPr>
              <w:t xml:space="preserve">. </w:t>
            </w:r>
            <w:r w:rsidR="00C4687F" w:rsidRPr="00596028">
              <w:rPr>
                <w:shd w:val="clear" w:color="auto" w:fill="FFFFFF"/>
                <w:lang w:val="en-US"/>
              </w:rPr>
              <w:t xml:space="preserve">– 2024. - </w:t>
            </w:r>
            <w:r w:rsidR="00C4687F" w:rsidRPr="00596028">
              <w:rPr>
                <w:rStyle w:val="typography-modulelvnit"/>
                <w:shd w:val="clear" w:color="auto" w:fill="FFFFFF"/>
              </w:rPr>
              <w:t>Том</w:t>
            </w:r>
            <w:r w:rsidR="00C4687F" w:rsidRPr="00596028">
              <w:rPr>
                <w:rStyle w:val="typography-modulelvnit"/>
                <w:shd w:val="clear" w:color="auto" w:fill="FFFFFF"/>
                <w:lang w:val="en-US"/>
              </w:rPr>
              <w:t xml:space="preserve"> 11, </w:t>
            </w:r>
            <w:proofErr w:type="spellStart"/>
            <w:r w:rsidR="00C4687F" w:rsidRPr="00596028">
              <w:rPr>
                <w:rStyle w:val="typography-modulelvnit"/>
                <w:shd w:val="clear" w:color="auto" w:fill="FFFFFF"/>
              </w:rPr>
              <w:t>Вып</w:t>
            </w:r>
            <w:proofErr w:type="spellEnd"/>
            <w:r w:rsidR="00C4687F" w:rsidRPr="00596028">
              <w:rPr>
                <w:rStyle w:val="typography-modulelvnit"/>
                <w:shd w:val="clear" w:color="auto" w:fill="FFFFFF"/>
                <w:lang w:val="en-US"/>
              </w:rPr>
              <w:t xml:space="preserve">. 1. – </w:t>
            </w:r>
            <w:r w:rsidR="00C4687F" w:rsidRPr="00596028">
              <w:rPr>
                <w:rStyle w:val="typography-modulelvnit"/>
                <w:shd w:val="clear" w:color="auto" w:fill="FFFFFF"/>
              </w:rPr>
              <w:t>С</w:t>
            </w:r>
            <w:r w:rsidR="00C4687F" w:rsidRPr="00596028">
              <w:rPr>
                <w:rStyle w:val="typography-modulelvnit"/>
                <w:shd w:val="clear" w:color="auto" w:fill="FFFFFF"/>
                <w:lang w:val="en-US"/>
              </w:rPr>
              <w:t>. 26 - 35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9985" w14:textId="77777777" w:rsidR="00AC01EE" w:rsidRPr="00A00F82" w:rsidRDefault="00AC01EE" w:rsidP="00AC01EE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3E708910" w14:textId="4F213928" w:rsidR="00AC01EE" w:rsidRPr="003D74A5" w:rsidRDefault="00AC01EE" w:rsidP="00AC01EE">
            <w:pPr>
              <w:rPr>
                <w:lang w:val="en-US"/>
              </w:rPr>
            </w:pPr>
            <w:r w:rsidRPr="003D74A5">
              <w:rPr>
                <w:lang w:val="en-US"/>
              </w:rPr>
              <w:t>0.288</w:t>
            </w:r>
          </w:p>
          <w:p w14:paraId="71B2CF60" w14:textId="6BBE2C3A" w:rsidR="00AC01EE" w:rsidRPr="003D74A5" w:rsidRDefault="00AC01EE" w:rsidP="00AC01EE">
            <w:pPr>
              <w:jc w:val="both"/>
              <w:rPr>
                <w:b/>
                <w:bCs/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3D74A5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3D74A5">
              <w:rPr>
                <w:lang w:val="en-US"/>
              </w:rPr>
              <w:t xml:space="preserve"> – 14</w:t>
            </w:r>
          </w:p>
          <w:p w14:paraId="76EACDC6" w14:textId="79B38DBA" w:rsidR="00C4687F" w:rsidRPr="003D74A5" w:rsidRDefault="00C4687F" w:rsidP="00C4687F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7AE" w14:textId="0DE29B3F" w:rsidR="00C4687F" w:rsidRPr="00F03228" w:rsidRDefault="00C4687F" w:rsidP="00C4687F">
            <w:pPr>
              <w:jc w:val="both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B7F" w14:textId="37CC9615" w:rsidR="00C4687F" w:rsidRPr="00A00F82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  <w:r w:rsidRPr="00596028">
              <w:rPr>
                <w:lang w:val="en-US"/>
              </w:rPr>
              <w:t xml:space="preserve"> 202</w:t>
            </w:r>
            <w:r w:rsidR="0031121A" w:rsidRPr="00E73E9D">
              <w:rPr>
                <w:lang w:val="en-US"/>
              </w:rPr>
              <w:t>4</w:t>
            </w:r>
            <w:r w:rsidRPr="00A00F82">
              <w:rPr>
                <w:lang w:val="en-US"/>
              </w:rPr>
              <w:t xml:space="preserve"> </w:t>
            </w:r>
          </w:p>
          <w:p w14:paraId="12AAB60A" w14:textId="75CAFB20" w:rsidR="00C4687F" w:rsidRPr="00E73E9D" w:rsidRDefault="0031121A" w:rsidP="00C4687F">
            <w:pPr>
              <w:jc w:val="both"/>
              <w:rPr>
                <w:lang w:val="en-US"/>
              </w:rPr>
            </w:pPr>
            <w:r w:rsidRPr="00E73E9D">
              <w:rPr>
                <w:lang w:val="en-US"/>
              </w:rPr>
              <w:t>2,4</w:t>
            </w:r>
          </w:p>
          <w:p w14:paraId="3A165B60" w14:textId="77777777" w:rsidR="00C4687F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</w:p>
          <w:p w14:paraId="06BC3F21" w14:textId="38F382B9" w:rsidR="00C4687F" w:rsidRPr="00A00F82" w:rsidRDefault="00C4687F" w:rsidP="00C4687F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Tracker 202</w:t>
            </w:r>
            <w:r w:rsidR="0031121A" w:rsidRPr="00E73E9D">
              <w:rPr>
                <w:lang w:val="en-US"/>
              </w:rPr>
              <w:t>5</w:t>
            </w:r>
            <w:r w:rsidRPr="00A00F82">
              <w:rPr>
                <w:lang w:val="en-US"/>
              </w:rPr>
              <w:t xml:space="preserve"> -</w:t>
            </w:r>
          </w:p>
          <w:p w14:paraId="7ECE92E0" w14:textId="799864BD" w:rsidR="00C4687F" w:rsidRPr="00E73E9D" w:rsidRDefault="00C4687F" w:rsidP="00C4687F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2.</w:t>
            </w:r>
            <w:r w:rsidR="0031121A" w:rsidRPr="00E73E9D">
              <w:rPr>
                <w:lang w:val="en-US"/>
              </w:rPr>
              <w:t>1</w:t>
            </w:r>
          </w:p>
          <w:p w14:paraId="64C20C2F" w14:textId="77777777" w:rsidR="00C4687F" w:rsidRDefault="00C4687F" w:rsidP="00C4687F">
            <w:pPr>
              <w:jc w:val="both"/>
              <w:rPr>
                <w:lang w:val="en-US"/>
              </w:rPr>
            </w:pPr>
          </w:p>
          <w:p w14:paraId="035A49FC" w14:textId="5647E2AE" w:rsidR="00C4687F" w:rsidRPr="003D74A5" w:rsidRDefault="00C4687F" w:rsidP="00C4687F">
            <w:pPr>
              <w:jc w:val="both"/>
              <w:rPr>
                <w:lang w:val="en-US"/>
              </w:rPr>
            </w:pPr>
            <w:r w:rsidRPr="00596028">
              <w:t>Квартиль</w:t>
            </w:r>
            <w:r w:rsidRPr="00596028">
              <w:rPr>
                <w:lang w:val="en-US"/>
              </w:rPr>
              <w:t xml:space="preserve"> Q</w:t>
            </w:r>
            <w:r w:rsidR="00AC01EE" w:rsidRPr="003D74A5">
              <w:rPr>
                <w:lang w:val="en-US"/>
              </w:rPr>
              <w:t>3</w:t>
            </w:r>
          </w:p>
          <w:p w14:paraId="39D4F308" w14:textId="77777777" w:rsidR="00C4687F" w:rsidRPr="003D74A5" w:rsidRDefault="00C4687F" w:rsidP="00C4687F">
            <w:pPr>
              <w:jc w:val="both"/>
              <w:rPr>
                <w:lang w:val="en-US"/>
              </w:rPr>
            </w:pPr>
            <w:proofErr w:type="spellStart"/>
            <w:r>
              <w:t>Процентиль</w:t>
            </w:r>
            <w:proofErr w:type="spellEnd"/>
          </w:p>
          <w:p w14:paraId="7A3016B3" w14:textId="365E5333" w:rsidR="00C4687F" w:rsidRPr="00F03228" w:rsidRDefault="00C4687F" w:rsidP="00C4687F">
            <w:pPr>
              <w:suppressAutoHyphens w:val="0"/>
              <w:rPr>
                <w:lang w:val="en-US"/>
              </w:rPr>
            </w:pPr>
            <w:r w:rsidRPr="00596028">
              <w:rPr>
                <w:lang w:val="en-US"/>
              </w:rPr>
              <w:t>E</w:t>
            </w:r>
            <w:r>
              <w:rPr>
                <w:lang w:val="en-US"/>
              </w:rPr>
              <w:t xml:space="preserve">ducation </w:t>
            </w:r>
            <w:r w:rsidR="0031121A">
              <w:t xml:space="preserve">56 </w:t>
            </w:r>
            <w:proofErr w:type="spellStart"/>
            <w:r w:rsidRPr="00596028">
              <w:rPr>
                <w:lang w:val="en-US"/>
              </w:rPr>
              <w:t>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F62" w14:textId="5F27D2F3" w:rsidR="00C4687F" w:rsidRPr="00C4687F" w:rsidRDefault="00C4687F" w:rsidP="00C4687F">
            <w:pPr>
              <w:jc w:val="both"/>
              <w:textAlignment w:val="baseline"/>
              <w:rPr>
                <w:bCs/>
                <w:iCs/>
                <w:u w:val="single"/>
                <w:lang w:val="en-US"/>
              </w:rPr>
            </w:pPr>
            <w:proofErr w:type="spellStart"/>
            <w:r w:rsidRPr="00596028">
              <w:rPr>
                <w:bCs/>
                <w:iCs/>
                <w:u w:val="single"/>
                <w:lang w:val="en-US"/>
              </w:rPr>
              <w:t>Kaldarova</w:t>
            </w:r>
            <w:proofErr w:type="spellEnd"/>
            <w:r w:rsidRPr="00596028">
              <w:rPr>
                <w:bCs/>
                <w:iCs/>
                <w:u w:val="single"/>
                <w:lang w:val="en-US"/>
              </w:rPr>
              <w:t>, A.</w:t>
            </w:r>
          </w:p>
          <w:p w14:paraId="32C251CA" w14:textId="15D4A712" w:rsidR="00C4687F" w:rsidRPr="00596028" w:rsidRDefault="00C4687F" w:rsidP="00C4687F">
            <w:pPr>
              <w:jc w:val="both"/>
              <w:textAlignment w:val="baseline"/>
              <w:rPr>
                <w:b/>
                <w:bCs/>
                <w:iCs/>
                <w:u w:val="single"/>
                <w:lang w:val="en-US"/>
              </w:rPr>
            </w:pPr>
            <w:proofErr w:type="spellStart"/>
            <w:r w:rsidRPr="00596028">
              <w:rPr>
                <w:b/>
                <w:bCs/>
                <w:iCs/>
                <w:u w:val="single"/>
                <w:lang w:val="en-US"/>
              </w:rPr>
              <w:t>Kulgildinova</w:t>
            </w:r>
            <w:proofErr w:type="spellEnd"/>
            <w:r w:rsidRPr="00596028">
              <w:rPr>
                <w:b/>
                <w:bCs/>
                <w:iCs/>
                <w:u w:val="single"/>
                <w:lang w:val="en-US"/>
              </w:rPr>
              <w:t>, T.</w:t>
            </w:r>
          </w:p>
          <w:p w14:paraId="1BD5B0A1" w14:textId="1A1A1B82" w:rsidR="00C4687F" w:rsidRPr="00596028" w:rsidRDefault="00C4687F" w:rsidP="00C4687F">
            <w:pPr>
              <w:jc w:val="both"/>
              <w:textAlignment w:val="baseline"/>
              <w:rPr>
                <w:bCs/>
                <w:iCs/>
                <w:u w:val="single"/>
                <w:lang w:val="en-US"/>
              </w:rPr>
            </w:pPr>
            <w:proofErr w:type="spellStart"/>
            <w:r w:rsidRPr="00596028">
              <w:rPr>
                <w:bCs/>
                <w:iCs/>
                <w:u w:val="single"/>
                <w:lang w:val="en-US"/>
              </w:rPr>
              <w:t>Berdenova</w:t>
            </w:r>
            <w:proofErr w:type="spellEnd"/>
            <w:r w:rsidRPr="00596028">
              <w:rPr>
                <w:bCs/>
                <w:iCs/>
                <w:u w:val="single"/>
                <w:lang w:val="en-US"/>
              </w:rPr>
              <w:t>, S.</w:t>
            </w:r>
          </w:p>
          <w:p w14:paraId="5FB228D6" w14:textId="769E0604" w:rsidR="00C4687F" w:rsidRPr="00596028" w:rsidRDefault="00C4687F" w:rsidP="00C4687F">
            <w:pPr>
              <w:jc w:val="both"/>
              <w:textAlignment w:val="baseline"/>
              <w:rPr>
                <w:bCs/>
                <w:iCs/>
                <w:u w:val="single"/>
                <w:lang w:val="en-US"/>
              </w:rPr>
            </w:pPr>
            <w:proofErr w:type="spellStart"/>
            <w:r w:rsidRPr="00596028">
              <w:rPr>
                <w:bCs/>
                <w:iCs/>
                <w:u w:val="single"/>
                <w:lang w:val="en-US"/>
              </w:rPr>
              <w:t>Zakirova</w:t>
            </w:r>
            <w:proofErr w:type="spellEnd"/>
            <w:r w:rsidRPr="00596028">
              <w:rPr>
                <w:bCs/>
                <w:iCs/>
                <w:u w:val="single"/>
                <w:lang w:val="en-US"/>
              </w:rPr>
              <w:t>, G.</w:t>
            </w:r>
          </w:p>
          <w:p w14:paraId="21E3BEB9" w14:textId="50D584D0" w:rsidR="00C4687F" w:rsidRPr="00596028" w:rsidRDefault="00C4687F" w:rsidP="00C4687F">
            <w:pPr>
              <w:jc w:val="both"/>
              <w:textAlignment w:val="baseline"/>
              <w:rPr>
                <w:bCs/>
                <w:iCs/>
                <w:u w:val="single"/>
                <w:lang w:val="en-US"/>
              </w:rPr>
            </w:pPr>
            <w:proofErr w:type="spellStart"/>
            <w:r w:rsidRPr="00596028">
              <w:rPr>
                <w:bCs/>
                <w:iCs/>
                <w:u w:val="single"/>
                <w:lang w:val="en-US"/>
              </w:rPr>
              <w:t>Zhanabayeva</w:t>
            </w:r>
            <w:proofErr w:type="spellEnd"/>
            <w:r w:rsidRPr="00596028">
              <w:rPr>
                <w:bCs/>
                <w:iCs/>
                <w:u w:val="single"/>
                <w:lang w:val="en-US"/>
              </w:rPr>
              <w:t>, 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60D" w14:textId="2A550F0F" w:rsidR="00C4687F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Соавтор/</w:t>
            </w:r>
            <w:r w:rsidRPr="000D0CDA">
              <w:rPr>
                <w:lang w:val="kk-KZ"/>
              </w:rPr>
              <w:t>автор для корреспонденции</w:t>
            </w:r>
          </w:p>
        </w:tc>
      </w:tr>
      <w:tr w:rsidR="00C4687F" w:rsidRPr="00D72823" w14:paraId="1BC292BA" w14:textId="77777777" w:rsidTr="0093373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5A0" w14:textId="77777777" w:rsidR="00C4687F" w:rsidRPr="006A4F59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7F5" w14:textId="1C2F70B8" w:rsidR="00C4687F" w:rsidRPr="00F03228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96028">
              <w:rPr>
                <w:color w:val="000000"/>
                <w:bdr w:val="none" w:sz="0" w:space="0" w:color="auto" w:frame="1"/>
                <w:lang w:val="en-US"/>
              </w:rPr>
              <w:t xml:space="preserve">Formation of professional cognitive and communicative competency of future primary school foreign </w:t>
            </w:r>
            <w:r w:rsidRPr="00596028">
              <w:rPr>
                <w:color w:val="000000"/>
                <w:bdr w:val="none" w:sz="0" w:space="0" w:color="auto" w:frame="1"/>
                <w:lang w:val="en-US"/>
              </w:rPr>
              <w:lastRenderedPageBreak/>
              <w:t>language teachers through information-communicative technologies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43A" w14:textId="6303F425" w:rsidR="00C4687F" w:rsidRPr="000D0CDA" w:rsidRDefault="00C4687F" w:rsidP="00C4687F">
            <w:pPr>
              <w:jc w:val="both"/>
            </w:pPr>
            <w:r w:rsidRPr="000D0CDA">
              <w:rPr>
                <w:lang w:val="kk-KZ"/>
              </w:rPr>
              <w:lastRenderedPageBreak/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995" w14:textId="29BA1D37" w:rsidR="00C4687F" w:rsidRPr="00F03228" w:rsidRDefault="00C4687F" w:rsidP="00C4687F">
            <w:pPr>
              <w:suppressAutoHyphens w:val="0"/>
              <w:rPr>
                <w:lang w:val="en-US"/>
              </w:rPr>
            </w:pPr>
            <w:proofErr w:type="spellStart"/>
            <w:r>
              <w:t>XLinguae</w:t>
            </w:r>
            <w:proofErr w:type="spellEnd"/>
            <w:r>
              <w:t xml:space="preserve"> </w:t>
            </w:r>
            <w:r w:rsidRPr="00030BC0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030BC0">
              <w:rPr>
                <w:shd w:val="clear" w:color="auto" w:fill="FFFFFF"/>
              </w:rPr>
              <w:t xml:space="preserve">. - </w:t>
            </w:r>
            <w:r w:rsidRPr="00596028">
              <w:rPr>
                <w:rStyle w:val="typography-modulelvnit"/>
                <w:shd w:val="clear" w:color="auto" w:fill="FFFFFF"/>
              </w:rPr>
              <w:t>Том</w:t>
            </w:r>
            <w:r>
              <w:rPr>
                <w:rStyle w:val="typography-modulelvnit"/>
                <w:shd w:val="clear" w:color="auto" w:fill="FFFFFF"/>
              </w:rPr>
              <w:t xml:space="preserve"> 16</w:t>
            </w:r>
            <w:r w:rsidRPr="00030BC0">
              <w:rPr>
                <w:rStyle w:val="typography-modulelvnit"/>
                <w:shd w:val="clear" w:color="auto" w:fill="FFFFFF"/>
              </w:rPr>
              <w:t xml:space="preserve">, </w:t>
            </w:r>
            <w:proofErr w:type="spellStart"/>
            <w:r w:rsidRPr="00596028">
              <w:rPr>
                <w:rStyle w:val="typography-modulelvnit"/>
                <w:shd w:val="clear" w:color="auto" w:fill="FFFFFF"/>
              </w:rPr>
              <w:t>Вып</w:t>
            </w:r>
            <w:proofErr w:type="spellEnd"/>
            <w:r w:rsidRPr="00030BC0">
              <w:rPr>
                <w:rStyle w:val="typography-modulelvnit"/>
                <w:shd w:val="clear" w:color="auto" w:fill="FFFFFF"/>
              </w:rPr>
              <w:t>.</w:t>
            </w:r>
            <w:r>
              <w:rPr>
                <w:rStyle w:val="typography-modulelvnit"/>
                <w:shd w:val="clear" w:color="auto" w:fill="FFFFFF"/>
              </w:rPr>
              <w:t xml:space="preserve"> 2</w:t>
            </w:r>
            <w:r w:rsidRPr="00030BC0">
              <w:rPr>
                <w:rStyle w:val="typography-modulelvnit"/>
                <w:shd w:val="clear" w:color="auto" w:fill="FFFFFF"/>
              </w:rPr>
              <w:t xml:space="preserve">. – </w:t>
            </w:r>
            <w:r w:rsidRPr="00596028">
              <w:rPr>
                <w:rStyle w:val="typography-modulelvnit"/>
                <w:shd w:val="clear" w:color="auto" w:fill="FFFFFF"/>
              </w:rPr>
              <w:t>С</w:t>
            </w:r>
            <w:r w:rsidRPr="00030BC0">
              <w:rPr>
                <w:rStyle w:val="typography-modulelvnit"/>
                <w:shd w:val="clear" w:color="auto" w:fill="FFFFFF"/>
              </w:rPr>
              <w:t xml:space="preserve">. </w:t>
            </w:r>
            <w:r w:rsidRPr="00030BC0">
              <w:t>264–285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E6D" w14:textId="77777777" w:rsidR="00C4687F" w:rsidRPr="00A00F82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5BA20552" w14:textId="77777777" w:rsidR="00C4687F" w:rsidRPr="00A00F82" w:rsidRDefault="00C4687F" w:rsidP="00C4687F">
            <w:pPr>
              <w:rPr>
                <w:lang w:val="en-US"/>
              </w:rPr>
            </w:pPr>
            <w:r w:rsidRPr="00A00F82">
              <w:rPr>
                <w:lang w:val="en-US"/>
              </w:rPr>
              <w:t>0.237</w:t>
            </w:r>
          </w:p>
          <w:p w14:paraId="71B2FFF1" w14:textId="77777777" w:rsidR="00C4687F" w:rsidRPr="006A4F59" w:rsidRDefault="00C4687F" w:rsidP="00C4687F">
            <w:pPr>
              <w:rPr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A00F82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A00F82">
              <w:rPr>
                <w:lang w:val="en-US"/>
              </w:rPr>
              <w:t xml:space="preserve"> – 19</w:t>
            </w:r>
            <w:r w:rsidRPr="006A4F59">
              <w:rPr>
                <w:lang w:val="en-US"/>
              </w:rPr>
              <w:t xml:space="preserve"> (2024)</w:t>
            </w:r>
          </w:p>
          <w:p w14:paraId="7B11A2A1" w14:textId="77777777" w:rsidR="00C4687F" w:rsidRPr="00030BC0" w:rsidRDefault="00C4687F" w:rsidP="00C4687F">
            <w:r w:rsidRPr="000D0CDA">
              <w:lastRenderedPageBreak/>
              <w:t>Q2</w:t>
            </w:r>
          </w:p>
          <w:p w14:paraId="6E98F1D9" w14:textId="77777777" w:rsidR="00C4687F" w:rsidRPr="00030BC0" w:rsidRDefault="00C4687F" w:rsidP="00C4687F"/>
          <w:p w14:paraId="208E8447" w14:textId="77777777" w:rsidR="00C4687F" w:rsidRPr="000D0CDA" w:rsidRDefault="00C4687F" w:rsidP="00C4687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80B" w14:textId="7C82F94E" w:rsidR="00C4687F" w:rsidRDefault="00C4687F" w:rsidP="00C4687F">
            <w:pPr>
              <w:jc w:val="both"/>
            </w:pPr>
            <w:r>
              <w:rPr>
                <w:iCs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FB2" w14:textId="77777777" w:rsidR="00C4687F" w:rsidRPr="00E73E9D" w:rsidRDefault="00C4687F" w:rsidP="00C4687F">
            <w:pPr>
              <w:jc w:val="both"/>
              <w:rPr>
                <w:b/>
                <w:lang w:val="en-US"/>
              </w:rPr>
            </w:pPr>
            <w:proofErr w:type="spellStart"/>
            <w:r w:rsidRPr="00626116">
              <w:rPr>
                <w:b/>
                <w:lang w:val="en-US"/>
              </w:rPr>
              <w:t>CiteScore</w:t>
            </w:r>
            <w:proofErr w:type="spellEnd"/>
            <w:r w:rsidRPr="00E73E9D">
              <w:rPr>
                <w:b/>
                <w:lang w:val="en-US"/>
              </w:rPr>
              <w:t xml:space="preserve"> 2023</w:t>
            </w:r>
          </w:p>
          <w:p w14:paraId="5803BAF7" w14:textId="284E2731" w:rsidR="00C4687F" w:rsidRPr="00E73E9D" w:rsidRDefault="00C4687F" w:rsidP="00C4687F">
            <w:pPr>
              <w:jc w:val="both"/>
              <w:rPr>
                <w:b/>
                <w:lang w:val="en-US"/>
              </w:rPr>
            </w:pPr>
            <w:r w:rsidRPr="00E73E9D">
              <w:rPr>
                <w:b/>
                <w:lang w:val="en-US"/>
              </w:rPr>
              <w:t xml:space="preserve">1.5 </w:t>
            </w:r>
          </w:p>
          <w:p w14:paraId="750D6996" w14:textId="77777777" w:rsidR="0031121A" w:rsidRPr="006A4F59" w:rsidRDefault="0031121A" w:rsidP="0031121A">
            <w:pPr>
              <w:jc w:val="both"/>
              <w:rPr>
                <w:bCs/>
                <w:lang w:val="en-US"/>
              </w:rPr>
            </w:pPr>
            <w:r w:rsidRPr="00DC0072">
              <w:rPr>
                <w:bCs/>
                <w:lang w:val="en-US"/>
              </w:rPr>
              <w:t>Social Sciences</w:t>
            </w:r>
            <w:r w:rsidRPr="006A4F59">
              <w:rPr>
                <w:bCs/>
                <w:lang w:val="en-US"/>
              </w:rPr>
              <w:t>:</w:t>
            </w:r>
          </w:p>
          <w:p w14:paraId="1E98A817" w14:textId="77777777" w:rsidR="0031121A" w:rsidRPr="00030BC0" w:rsidRDefault="0031121A" w:rsidP="0031121A">
            <w:pPr>
              <w:jc w:val="both"/>
              <w:rPr>
                <w:bCs/>
                <w:lang w:val="en-US"/>
              </w:rPr>
            </w:pPr>
            <w:r w:rsidRPr="00030BC0">
              <w:rPr>
                <w:bCs/>
                <w:lang w:val="en-US"/>
              </w:rPr>
              <w:lastRenderedPageBreak/>
              <w:t>Linguistics and Language</w:t>
            </w:r>
          </w:p>
          <w:p w14:paraId="617532ED" w14:textId="3648A1B0" w:rsidR="0031121A" w:rsidRPr="00626116" w:rsidRDefault="0031121A" w:rsidP="0031121A">
            <w:pPr>
              <w:jc w:val="both"/>
              <w:rPr>
                <w:lang w:val="kk-KZ"/>
              </w:rPr>
            </w:pPr>
            <w:r>
              <w:rPr>
                <w:bCs/>
                <w:lang w:val="en-US"/>
              </w:rPr>
              <w:t>Q</w:t>
            </w:r>
            <w:r w:rsidRPr="00E73E9D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ab/>
            </w:r>
            <w:r w:rsidRPr="00E73E9D">
              <w:rPr>
                <w:bCs/>
                <w:lang w:val="en-US"/>
              </w:rPr>
              <w:t>7</w:t>
            </w:r>
            <w:r w:rsidRPr="00933732">
              <w:rPr>
                <w:bCs/>
                <w:lang w:val="en-US"/>
              </w:rPr>
              <w:t xml:space="preserve">4 </w:t>
            </w:r>
            <w:proofErr w:type="spellStart"/>
            <w:r w:rsidRPr="00030BC0">
              <w:rPr>
                <w:bCs/>
                <w:lang w:val="en-US"/>
              </w:rPr>
              <w:t>th</w:t>
            </w:r>
            <w:proofErr w:type="spellEnd"/>
          </w:p>
          <w:p w14:paraId="59424736" w14:textId="77777777" w:rsidR="0031121A" w:rsidRPr="0031121A" w:rsidRDefault="0031121A" w:rsidP="00C4687F">
            <w:pPr>
              <w:jc w:val="both"/>
              <w:rPr>
                <w:b/>
                <w:lang w:val="kk-KZ"/>
              </w:rPr>
            </w:pPr>
          </w:p>
          <w:p w14:paraId="222884A0" w14:textId="77777777" w:rsidR="00C4687F" w:rsidRPr="0031121A" w:rsidRDefault="00C4687F" w:rsidP="00C4687F">
            <w:pPr>
              <w:jc w:val="both"/>
              <w:rPr>
                <w:b/>
                <w:bCs/>
                <w:lang w:val="en-US"/>
              </w:rPr>
            </w:pPr>
          </w:p>
          <w:p w14:paraId="077FCE47" w14:textId="77777777" w:rsidR="0031121A" w:rsidRPr="00626116" w:rsidRDefault="0031121A" w:rsidP="0031121A">
            <w:pPr>
              <w:jc w:val="both"/>
              <w:rPr>
                <w:lang w:val="kk-KZ"/>
              </w:rPr>
            </w:pPr>
            <w:r w:rsidRPr="00626116">
              <w:rPr>
                <w:lang w:val="kk-KZ"/>
              </w:rPr>
              <w:t xml:space="preserve">CiteScore </w:t>
            </w:r>
          </w:p>
          <w:p w14:paraId="4D19269A" w14:textId="77777777" w:rsidR="0031121A" w:rsidRDefault="0031121A" w:rsidP="0031121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3D74A5">
              <w:rPr>
                <w:lang w:val="en-US"/>
              </w:rPr>
              <w:t>2</w:t>
            </w:r>
            <w:r w:rsidRPr="0031121A">
              <w:rPr>
                <w:lang w:val="en-US"/>
              </w:rPr>
              <w:t>5</w:t>
            </w:r>
            <w:r>
              <w:rPr>
                <w:lang w:val="kk-KZ"/>
              </w:rPr>
              <w:t xml:space="preserve"> – 1</w:t>
            </w:r>
            <w:r w:rsidRPr="00933732">
              <w:rPr>
                <w:lang w:val="en-US"/>
              </w:rPr>
              <w:t>,</w:t>
            </w:r>
            <w:r w:rsidRPr="003D74A5">
              <w:rPr>
                <w:lang w:val="en-US"/>
              </w:rPr>
              <w:t>5</w:t>
            </w:r>
            <w:r>
              <w:rPr>
                <w:lang w:val="kk-KZ"/>
              </w:rPr>
              <w:t xml:space="preserve"> </w:t>
            </w:r>
          </w:p>
          <w:p w14:paraId="58EAAD3F" w14:textId="77777777" w:rsidR="0031121A" w:rsidRPr="006A4F59" w:rsidRDefault="0031121A" w:rsidP="0031121A">
            <w:pPr>
              <w:jc w:val="both"/>
              <w:rPr>
                <w:bCs/>
                <w:lang w:val="en-US"/>
              </w:rPr>
            </w:pPr>
            <w:r w:rsidRPr="00DC0072">
              <w:rPr>
                <w:bCs/>
                <w:lang w:val="en-US"/>
              </w:rPr>
              <w:t>Social Sciences</w:t>
            </w:r>
            <w:r w:rsidRPr="006A4F59">
              <w:rPr>
                <w:bCs/>
                <w:lang w:val="en-US"/>
              </w:rPr>
              <w:t>:</w:t>
            </w:r>
          </w:p>
          <w:p w14:paraId="3E0538C8" w14:textId="77777777" w:rsidR="0031121A" w:rsidRPr="00030BC0" w:rsidRDefault="0031121A" w:rsidP="0031121A">
            <w:pPr>
              <w:jc w:val="both"/>
              <w:rPr>
                <w:bCs/>
                <w:lang w:val="en-US"/>
              </w:rPr>
            </w:pPr>
            <w:r w:rsidRPr="00030BC0">
              <w:rPr>
                <w:bCs/>
                <w:lang w:val="en-US"/>
              </w:rPr>
              <w:t>Linguistics and Language</w:t>
            </w:r>
          </w:p>
          <w:p w14:paraId="31253614" w14:textId="696023E6" w:rsidR="00C4687F" w:rsidRPr="00596028" w:rsidRDefault="0031121A" w:rsidP="0031121A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Q</w:t>
            </w:r>
            <w:r w:rsidRPr="003D74A5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ab/>
            </w:r>
            <w:r w:rsidRPr="003D74A5">
              <w:rPr>
                <w:bCs/>
                <w:lang w:val="en-US"/>
              </w:rPr>
              <w:t>7</w:t>
            </w:r>
            <w:r w:rsidRPr="00E73E9D">
              <w:rPr>
                <w:bCs/>
                <w:lang w:val="en-US"/>
              </w:rPr>
              <w:t xml:space="preserve">6 </w:t>
            </w:r>
            <w:proofErr w:type="spellStart"/>
            <w:r w:rsidRPr="00030BC0">
              <w:rPr>
                <w:bCs/>
                <w:lang w:val="en-US"/>
              </w:rPr>
              <w:t>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E82" w14:textId="2759C5B6" w:rsidR="00C4687F" w:rsidRPr="00030BC0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030BC0">
              <w:rPr>
                <w:lang w:val="en-US"/>
              </w:rPr>
              <w:lastRenderedPageBreak/>
              <w:t>Tulekenova</w:t>
            </w:r>
            <w:proofErr w:type="spellEnd"/>
            <w:r w:rsidRPr="00030BC0">
              <w:rPr>
                <w:lang w:val="en-US"/>
              </w:rPr>
              <w:t>, D.T.</w:t>
            </w:r>
          </w:p>
          <w:p w14:paraId="189264FB" w14:textId="3A028D24" w:rsidR="00C4687F" w:rsidRPr="00C4687F" w:rsidRDefault="00C4687F" w:rsidP="00C4687F">
            <w:pPr>
              <w:jc w:val="both"/>
              <w:rPr>
                <w:b/>
                <w:lang w:val="en-US"/>
              </w:rPr>
            </w:pPr>
            <w:proofErr w:type="spellStart"/>
            <w:r w:rsidRPr="00030BC0">
              <w:rPr>
                <w:b/>
                <w:lang w:val="en-US"/>
              </w:rPr>
              <w:t>Kulgildinova</w:t>
            </w:r>
            <w:proofErr w:type="spellEnd"/>
            <w:r w:rsidRPr="00030BC0">
              <w:rPr>
                <w:b/>
                <w:lang w:val="en-US"/>
              </w:rPr>
              <w:t>, T.A.</w:t>
            </w:r>
          </w:p>
          <w:p w14:paraId="72701244" w14:textId="0EED767F" w:rsidR="00C4687F" w:rsidRPr="00030BC0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030BC0">
              <w:rPr>
                <w:lang w:val="en-US"/>
              </w:rPr>
              <w:t>Zhumabekova</w:t>
            </w:r>
            <w:proofErr w:type="spellEnd"/>
            <w:r w:rsidRPr="00030BC0">
              <w:rPr>
                <w:lang w:val="en-US"/>
              </w:rPr>
              <w:t>, G.B.</w:t>
            </w:r>
          </w:p>
          <w:p w14:paraId="67A577CE" w14:textId="46E7A680" w:rsidR="00C4687F" w:rsidRPr="00030BC0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030BC0">
              <w:rPr>
                <w:lang w:val="en-US"/>
              </w:rPr>
              <w:t>Yerzhanova</w:t>
            </w:r>
            <w:proofErr w:type="spellEnd"/>
            <w:r w:rsidRPr="00030BC0">
              <w:rPr>
                <w:lang w:val="en-US"/>
              </w:rPr>
              <w:t>, A.Y.</w:t>
            </w:r>
          </w:p>
          <w:p w14:paraId="7B986D10" w14:textId="51F1FE3D" w:rsidR="00C4687F" w:rsidRPr="00F03228" w:rsidRDefault="00C4687F" w:rsidP="00C4687F">
            <w:pPr>
              <w:suppressAutoHyphens w:val="0"/>
              <w:rPr>
                <w:lang w:val="en-US"/>
              </w:rPr>
            </w:pPr>
            <w:proofErr w:type="spellStart"/>
            <w:r w:rsidRPr="00030BC0">
              <w:rPr>
                <w:lang w:val="en-US"/>
              </w:rPr>
              <w:t>Zhussupova</w:t>
            </w:r>
            <w:proofErr w:type="spellEnd"/>
            <w:r w:rsidRPr="00030BC0">
              <w:rPr>
                <w:lang w:val="en-US"/>
              </w:rPr>
              <w:t>, R.F.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9D0" w14:textId="4BB35349" w:rsidR="00C4687F" w:rsidRDefault="00C4687F" w:rsidP="00C4687F">
            <w:pPr>
              <w:jc w:val="both"/>
              <w:rPr>
                <w:lang w:val="kk-KZ"/>
              </w:rPr>
            </w:pPr>
            <w:r w:rsidRPr="000D0CDA">
              <w:t>Соавтор/автор для корреспонденции</w:t>
            </w:r>
          </w:p>
        </w:tc>
      </w:tr>
      <w:tr w:rsidR="00C4687F" w:rsidRPr="00D72823" w14:paraId="4E0E416C" w14:textId="77777777" w:rsidTr="0093373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FAC7" w14:textId="77777777" w:rsidR="00C4687F" w:rsidRPr="006A4F59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055" w14:textId="6BD28257" w:rsidR="00C4687F" w:rsidRPr="00F03228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F03228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From Tradition to Innovation: Pre-Service Teachers’ Perceptions of Digital Transformation in Language Learning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973" w14:textId="05DF2817" w:rsidR="00C4687F" w:rsidRPr="000D0CDA" w:rsidRDefault="00C4687F" w:rsidP="00C4687F">
            <w:pPr>
              <w:jc w:val="both"/>
            </w:pPr>
            <w:r w:rsidRPr="000D0CDA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4B9" w14:textId="77777777" w:rsidR="00C4687F" w:rsidRPr="00D72823" w:rsidRDefault="00C4687F" w:rsidP="00C4687F">
            <w:pPr>
              <w:suppressAutoHyphens w:val="0"/>
              <w:rPr>
                <w:lang w:val="en-US"/>
              </w:rPr>
            </w:pPr>
            <w:r w:rsidRPr="00F03228">
              <w:rPr>
                <w:lang w:val="en-US"/>
              </w:rPr>
              <w:t>Forum for Linguistic Studies, 202</w:t>
            </w:r>
            <w:r>
              <w:rPr>
                <w:lang w:val="en-US"/>
              </w:rPr>
              <w:t xml:space="preserve">5. </w:t>
            </w:r>
            <w:r w:rsidRPr="00D72823">
              <w:rPr>
                <w:lang w:val="en-US"/>
              </w:rPr>
              <w:t>–7(3)</w:t>
            </w:r>
            <w:r>
              <w:rPr>
                <w:lang w:val="en-US"/>
              </w:rPr>
              <w:t xml:space="preserve">. </w:t>
            </w:r>
            <w:r w:rsidRPr="00D72823">
              <w:rPr>
                <w:lang w:val="en-US"/>
              </w:rPr>
              <w:t>–351</w:t>
            </w:r>
            <w:r>
              <w:rPr>
                <w:lang w:val="en-US"/>
              </w:rPr>
              <w:t>-</w:t>
            </w:r>
            <w:r w:rsidRPr="00D72823">
              <w:rPr>
                <w:lang w:val="en-US"/>
              </w:rPr>
              <w:t>361. https://doi.org/10.30564/fls.v7i3.8768</w:t>
            </w:r>
          </w:p>
          <w:p w14:paraId="1F96B230" w14:textId="77777777" w:rsidR="00C4687F" w:rsidRPr="00F03228" w:rsidRDefault="00C4687F" w:rsidP="00C4687F">
            <w:pPr>
              <w:suppressAutoHyphens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A28" w14:textId="77777777" w:rsidR="00C4687F" w:rsidRPr="00A00F82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7245580D" w14:textId="77777777" w:rsidR="00C4687F" w:rsidRPr="00F03228" w:rsidRDefault="00C4687F" w:rsidP="00C4687F">
            <w:pPr>
              <w:rPr>
                <w:lang w:val="en-US"/>
              </w:rPr>
            </w:pPr>
            <w:r w:rsidRPr="00A00F82">
              <w:rPr>
                <w:lang w:val="en-US"/>
              </w:rPr>
              <w:t>0.</w:t>
            </w:r>
            <w:r w:rsidRPr="00F03228">
              <w:rPr>
                <w:lang w:val="en-US"/>
              </w:rPr>
              <w:t>234</w:t>
            </w:r>
          </w:p>
          <w:p w14:paraId="733E9401" w14:textId="694FDB6A" w:rsidR="00C4687F" w:rsidRPr="003D74A5" w:rsidRDefault="00C4687F" w:rsidP="00C4687F">
            <w:pPr>
              <w:jc w:val="both"/>
              <w:rPr>
                <w:b/>
                <w:bCs/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A00F82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A00F82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</w:t>
            </w:r>
            <w:r w:rsidRPr="00F03228">
              <w:rPr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FE3" w14:textId="37A1528A" w:rsidR="00C4687F" w:rsidRDefault="00C4687F" w:rsidP="00C4687F">
            <w:pPr>
              <w:jc w:val="both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A97" w14:textId="6D5807E7" w:rsidR="00C4687F" w:rsidRPr="00A00F82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  <w:r w:rsidRPr="00596028">
              <w:rPr>
                <w:lang w:val="en-US"/>
              </w:rPr>
              <w:t xml:space="preserve"> 202</w:t>
            </w:r>
            <w:r w:rsidR="006E3366" w:rsidRPr="00E73E9D">
              <w:rPr>
                <w:lang w:val="en-US"/>
              </w:rPr>
              <w:t>4</w:t>
            </w:r>
            <w:r w:rsidRPr="00A00F82">
              <w:rPr>
                <w:lang w:val="en-US"/>
              </w:rPr>
              <w:t xml:space="preserve"> </w:t>
            </w:r>
          </w:p>
          <w:p w14:paraId="66E82041" w14:textId="4CCBBB3E" w:rsidR="00C4687F" w:rsidRPr="00E73E9D" w:rsidRDefault="00C4687F" w:rsidP="00C4687F">
            <w:pPr>
              <w:jc w:val="both"/>
              <w:rPr>
                <w:lang w:val="en-US"/>
              </w:rPr>
            </w:pPr>
            <w:r w:rsidRPr="00D72823">
              <w:rPr>
                <w:lang w:val="en-US"/>
              </w:rPr>
              <w:t>0,</w:t>
            </w:r>
            <w:r w:rsidR="006E3366" w:rsidRPr="00E73E9D">
              <w:rPr>
                <w:lang w:val="en-US"/>
              </w:rPr>
              <w:t>7</w:t>
            </w:r>
          </w:p>
          <w:p w14:paraId="722A4FCD" w14:textId="77777777" w:rsidR="00C4687F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</w:p>
          <w:p w14:paraId="5C4464C8" w14:textId="1A73FA88" w:rsidR="00C4687F" w:rsidRPr="00A00F82" w:rsidRDefault="00C4687F" w:rsidP="00C4687F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Tracker 202</w:t>
            </w:r>
            <w:r w:rsidR="006E3366" w:rsidRPr="00E73E9D">
              <w:rPr>
                <w:lang w:val="en-US"/>
              </w:rPr>
              <w:t>5</w:t>
            </w:r>
            <w:r w:rsidRPr="00A00F82">
              <w:rPr>
                <w:lang w:val="en-US"/>
              </w:rPr>
              <w:t xml:space="preserve"> -</w:t>
            </w:r>
          </w:p>
          <w:p w14:paraId="46DB297E" w14:textId="77777777" w:rsidR="00C4687F" w:rsidRPr="00D72823" w:rsidRDefault="00C4687F" w:rsidP="00C4687F">
            <w:pPr>
              <w:jc w:val="both"/>
              <w:rPr>
                <w:lang w:val="en-US"/>
              </w:rPr>
            </w:pPr>
            <w:r w:rsidRPr="00D72823">
              <w:rPr>
                <w:lang w:val="en-US"/>
              </w:rPr>
              <w:t>0,7</w:t>
            </w:r>
          </w:p>
          <w:p w14:paraId="60D3A2A2" w14:textId="77777777" w:rsidR="00C4687F" w:rsidRDefault="00C4687F" w:rsidP="00C4687F">
            <w:pPr>
              <w:jc w:val="both"/>
              <w:rPr>
                <w:lang w:val="en-US"/>
              </w:rPr>
            </w:pPr>
          </w:p>
          <w:p w14:paraId="32131537" w14:textId="77777777" w:rsidR="00C4687F" w:rsidRPr="00F03228" w:rsidRDefault="00C4687F" w:rsidP="00C4687F">
            <w:pPr>
              <w:jc w:val="both"/>
              <w:rPr>
                <w:lang w:val="en-US"/>
              </w:rPr>
            </w:pPr>
            <w:r w:rsidRPr="00596028">
              <w:t>Квартиль</w:t>
            </w:r>
            <w:r w:rsidRPr="00596028">
              <w:rPr>
                <w:lang w:val="en-US"/>
              </w:rPr>
              <w:t xml:space="preserve"> Q</w:t>
            </w:r>
            <w:r w:rsidRPr="00F03228">
              <w:rPr>
                <w:lang w:val="en-US"/>
              </w:rPr>
              <w:t>2</w:t>
            </w:r>
          </w:p>
          <w:p w14:paraId="2121BC32" w14:textId="77777777" w:rsidR="00C4687F" w:rsidRPr="00F03228" w:rsidRDefault="00C4687F" w:rsidP="00C4687F">
            <w:pPr>
              <w:jc w:val="both"/>
              <w:rPr>
                <w:lang w:val="en-US"/>
              </w:rPr>
            </w:pPr>
            <w:proofErr w:type="spellStart"/>
            <w:r>
              <w:t>Процентиль</w:t>
            </w:r>
            <w:proofErr w:type="spellEnd"/>
            <w:r w:rsidRPr="00F03228">
              <w:rPr>
                <w:lang w:val="en-US"/>
              </w:rPr>
              <w:t>:</w:t>
            </w:r>
          </w:p>
          <w:p w14:paraId="263D7C25" w14:textId="77777777" w:rsidR="00C4687F" w:rsidRPr="00F03228" w:rsidRDefault="00C4687F" w:rsidP="00C4687F">
            <w:pPr>
              <w:suppressAutoHyphens w:val="0"/>
              <w:rPr>
                <w:lang w:val="en-US"/>
              </w:rPr>
            </w:pPr>
            <w:r w:rsidRPr="00F03228">
              <w:rPr>
                <w:lang w:val="en-US"/>
              </w:rPr>
              <w:t>Social Sciences</w:t>
            </w:r>
          </w:p>
          <w:p w14:paraId="7EBFA550" w14:textId="2119A973" w:rsidR="00C4687F" w:rsidRPr="00596028" w:rsidRDefault="00C4687F" w:rsidP="00C4687F">
            <w:pPr>
              <w:jc w:val="both"/>
              <w:rPr>
                <w:lang w:val="en-US"/>
              </w:rPr>
            </w:pPr>
            <w:r w:rsidRPr="00F03228">
              <w:rPr>
                <w:lang w:val="en-US"/>
              </w:rPr>
              <w:t>Linguistics and Language -5</w:t>
            </w:r>
            <w:r w:rsidR="006E3366" w:rsidRPr="00E73E9D">
              <w:rPr>
                <w:lang w:val="en-US"/>
              </w:rPr>
              <w:t>6</w:t>
            </w:r>
            <w:r w:rsidRPr="00F0322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0D4" w14:textId="77777777" w:rsidR="00C4687F" w:rsidRPr="00F03228" w:rsidRDefault="00C4687F" w:rsidP="00C4687F">
            <w:pPr>
              <w:suppressAutoHyphens w:val="0"/>
              <w:rPr>
                <w:lang w:val="en-US"/>
              </w:rPr>
            </w:pPr>
            <w:proofErr w:type="spellStart"/>
            <w:r w:rsidRPr="00F03228">
              <w:rPr>
                <w:lang w:val="en-US"/>
              </w:rPr>
              <w:t>Kurebayeva</w:t>
            </w:r>
            <w:proofErr w:type="spellEnd"/>
            <w:r w:rsidRPr="00F03228">
              <w:rPr>
                <w:lang w:val="en-US"/>
              </w:rPr>
              <w:t xml:space="preserve"> </w:t>
            </w:r>
            <w:proofErr w:type="spellStart"/>
            <w:r w:rsidRPr="00F03228">
              <w:rPr>
                <w:lang w:val="en-US"/>
              </w:rPr>
              <w:t>Gulzhaukhar</w:t>
            </w:r>
            <w:proofErr w:type="spellEnd"/>
            <w:r w:rsidRPr="00F03228">
              <w:rPr>
                <w:lang w:val="en-US"/>
              </w:rPr>
              <w:t xml:space="preserve">, </w:t>
            </w:r>
          </w:p>
          <w:p w14:paraId="1BBE8BC0" w14:textId="77777777" w:rsidR="00C4687F" w:rsidRPr="00F03228" w:rsidRDefault="00C4687F" w:rsidP="00C4687F">
            <w:pPr>
              <w:suppressAutoHyphens w:val="0"/>
              <w:rPr>
                <w:b/>
                <w:bCs/>
                <w:lang w:val="en-US"/>
              </w:rPr>
            </w:pPr>
            <w:proofErr w:type="spellStart"/>
            <w:r w:rsidRPr="00F03228">
              <w:rPr>
                <w:b/>
                <w:bCs/>
                <w:lang w:val="en-US"/>
              </w:rPr>
              <w:t>Kulgildinova</w:t>
            </w:r>
            <w:proofErr w:type="spellEnd"/>
            <w:r w:rsidRPr="00F0322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F03228">
              <w:rPr>
                <w:b/>
                <w:bCs/>
                <w:lang w:val="en-US"/>
              </w:rPr>
              <w:t>Tulеbіkе</w:t>
            </w:r>
            <w:proofErr w:type="spellEnd"/>
            <w:r w:rsidRPr="00F0322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03228">
              <w:rPr>
                <w:b/>
                <w:bCs/>
                <w:lang w:val="en-US"/>
              </w:rPr>
              <w:t>Alimzhanovna</w:t>
            </w:r>
            <w:proofErr w:type="spellEnd"/>
            <w:r w:rsidRPr="00F03228">
              <w:rPr>
                <w:lang w:val="en-US"/>
              </w:rPr>
              <w:t xml:space="preserve">, </w:t>
            </w:r>
          </w:p>
          <w:p w14:paraId="78040A35" w14:textId="77777777" w:rsidR="00C4687F" w:rsidRPr="00F03228" w:rsidRDefault="00C4687F" w:rsidP="00C4687F">
            <w:pPr>
              <w:suppressAutoHyphens w:val="0"/>
              <w:rPr>
                <w:lang w:val="en-US"/>
              </w:rPr>
            </w:pPr>
            <w:proofErr w:type="spellStart"/>
            <w:r w:rsidRPr="00F03228">
              <w:rPr>
                <w:lang w:val="en-US"/>
              </w:rPr>
              <w:t>Kurebayeva</w:t>
            </w:r>
            <w:proofErr w:type="spellEnd"/>
            <w:r w:rsidRPr="00F03228">
              <w:rPr>
                <w:lang w:val="en-US"/>
              </w:rPr>
              <w:t>, Gulnara,</w:t>
            </w:r>
          </w:p>
          <w:p w14:paraId="4E087BB4" w14:textId="77777777" w:rsidR="00C4687F" w:rsidRPr="00F03228" w:rsidRDefault="00C4687F" w:rsidP="00C4687F">
            <w:pPr>
              <w:suppressAutoHyphens w:val="0"/>
              <w:rPr>
                <w:lang w:val="en-US"/>
              </w:rPr>
            </w:pPr>
            <w:proofErr w:type="spellStart"/>
            <w:r w:rsidRPr="00F03228">
              <w:rPr>
                <w:lang w:val="en-US"/>
              </w:rPr>
              <w:t>Shevyakova</w:t>
            </w:r>
            <w:proofErr w:type="spellEnd"/>
            <w:r w:rsidRPr="00F03228">
              <w:rPr>
                <w:lang w:val="en-US"/>
              </w:rPr>
              <w:t xml:space="preserve">, Tatyana, </w:t>
            </w:r>
            <w:proofErr w:type="spellStart"/>
            <w:r w:rsidRPr="00F03228">
              <w:rPr>
                <w:lang w:val="en-US"/>
              </w:rPr>
              <w:t>Nurgaliyeva</w:t>
            </w:r>
            <w:proofErr w:type="spellEnd"/>
            <w:r w:rsidRPr="00F03228">
              <w:rPr>
                <w:lang w:val="en-US"/>
              </w:rPr>
              <w:t xml:space="preserve">, Saniya </w:t>
            </w:r>
            <w:proofErr w:type="spellStart"/>
            <w:r w:rsidRPr="00F03228">
              <w:rPr>
                <w:lang w:val="en-US"/>
              </w:rPr>
              <w:t>Aydarkhanovna</w:t>
            </w:r>
            <w:proofErr w:type="spellEnd"/>
          </w:p>
          <w:p w14:paraId="1935E3B4" w14:textId="77777777" w:rsidR="00C4687F" w:rsidRPr="00F03228" w:rsidRDefault="00C4687F" w:rsidP="00C4687F">
            <w:pPr>
              <w:suppressAutoHyphens w:val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AC3" w14:textId="367E8A53" w:rsidR="00C4687F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C4687F" w:rsidRPr="00D72823" w14:paraId="6161F690" w14:textId="77777777" w:rsidTr="0093373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DA4" w14:textId="77777777" w:rsidR="00C4687F" w:rsidRPr="006A4F59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301" w14:textId="330B696F" w:rsidR="00C4687F" w:rsidRPr="00870FE2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D7282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Enhancing Cultural and Linguistic Competencies in Pre-service Teachers Through Technology-Integrated Learning: A Comparative Study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2E3" w14:textId="6D9F39B9" w:rsidR="00C4687F" w:rsidRPr="006A4F59" w:rsidRDefault="00C4687F" w:rsidP="00C4687F">
            <w:pPr>
              <w:jc w:val="both"/>
              <w:rPr>
                <w:lang w:val="en-US"/>
              </w:rPr>
            </w:pPr>
            <w:r w:rsidRPr="00E329A8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363" w14:textId="363748E5" w:rsidR="00C4687F" w:rsidRPr="006A4F59" w:rsidRDefault="00C4687F" w:rsidP="00C4687F">
            <w:pPr>
              <w:suppressAutoHyphens w:val="0"/>
              <w:rPr>
                <w:lang w:val="en-US"/>
              </w:rPr>
            </w:pPr>
            <w:r w:rsidRPr="00D72823">
              <w:rPr>
                <w:lang w:val="en-US"/>
              </w:rPr>
              <w:t>Interchange</w:t>
            </w:r>
            <w:r>
              <w:rPr>
                <w:lang w:val="en-US"/>
              </w:rPr>
              <w:t>, 2025. -</w:t>
            </w:r>
            <w:r w:rsidRPr="00D72823">
              <w:rPr>
                <w:lang w:val="en-US"/>
              </w:rPr>
              <w:t xml:space="preserve"> https://doi.org/10.1007/s10780-025-09538-1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0D3" w14:textId="77777777" w:rsidR="00C4687F" w:rsidRPr="00A00F82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391F3C0E" w14:textId="7829A112" w:rsidR="00C4687F" w:rsidRPr="00F03228" w:rsidRDefault="00C4687F" w:rsidP="00C4687F">
            <w:pPr>
              <w:rPr>
                <w:lang w:val="en-US"/>
              </w:rPr>
            </w:pPr>
            <w:r w:rsidRPr="00A00F82">
              <w:rPr>
                <w:lang w:val="en-US"/>
              </w:rPr>
              <w:t>0.</w:t>
            </w:r>
            <w:r>
              <w:rPr>
                <w:lang w:val="en-US"/>
              </w:rPr>
              <w:t>361</w:t>
            </w:r>
          </w:p>
          <w:p w14:paraId="60AF5FCB" w14:textId="69658A0C" w:rsidR="00C4687F" w:rsidRPr="006A4F59" w:rsidRDefault="00C4687F" w:rsidP="00C4687F">
            <w:pPr>
              <w:jc w:val="both"/>
              <w:rPr>
                <w:b/>
                <w:bCs/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A00F82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A00F82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EFD" w14:textId="776DE0FF" w:rsidR="00C4687F" w:rsidRPr="006A4F59" w:rsidRDefault="00C4687F" w:rsidP="00C468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090" w14:textId="77777777" w:rsidR="003D74A5" w:rsidRPr="00A00F82" w:rsidRDefault="003D74A5" w:rsidP="003D74A5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  <w:r w:rsidRPr="00596028">
              <w:rPr>
                <w:lang w:val="en-US"/>
              </w:rPr>
              <w:t xml:space="preserve"> 202</w:t>
            </w:r>
            <w:r>
              <w:rPr>
                <w:lang w:val="kk-KZ"/>
              </w:rPr>
              <w:t>4</w:t>
            </w:r>
            <w:r w:rsidRPr="00A00F82">
              <w:rPr>
                <w:lang w:val="en-US"/>
              </w:rPr>
              <w:t xml:space="preserve"> </w:t>
            </w:r>
          </w:p>
          <w:p w14:paraId="05840FA0" w14:textId="77777777" w:rsidR="003D74A5" w:rsidRPr="003D74A5" w:rsidRDefault="003D74A5" w:rsidP="003D74A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2,</w:t>
            </w:r>
            <w:r>
              <w:rPr>
                <w:lang w:val="kk-KZ"/>
              </w:rPr>
              <w:t>9</w:t>
            </w:r>
          </w:p>
          <w:p w14:paraId="36582027" w14:textId="77777777" w:rsidR="003D74A5" w:rsidRDefault="003D74A5" w:rsidP="003D74A5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</w:p>
          <w:p w14:paraId="6DD64664" w14:textId="77777777" w:rsidR="003D74A5" w:rsidRPr="00A00F82" w:rsidRDefault="003D74A5" w:rsidP="003D74A5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Tracker 202</w:t>
            </w:r>
            <w:r>
              <w:rPr>
                <w:lang w:val="kk-KZ"/>
              </w:rPr>
              <w:t>5</w:t>
            </w:r>
            <w:r w:rsidRPr="00A00F82">
              <w:rPr>
                <w:lang w:val="en-US"/>
              </w:rPr>
              <w:t xml:space="preserve"> -</w:t>
            </w:r>
          </w:p>
          <w:p w14:paraId="50575C71" w14:textId="77777777" w:rsidR="003D74A5" w:rsidRPr="003D74A5" w:rsidRDefault="003D74A5" w:rsidP="003D74A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2,</w:t>
            </w:r>
            <w:r>
              <w:rPr>
                <w:lang w:val="kk-KZ"/>
              </w:rPr>
              <w:t>1</w:t>
            </w:r>
          </w:p>
          <w:p w14:paraId="42824D77" w14:textId="77777777" w:rsidR="003D74A5" w:rsidRDefault="003D74A5" w:rsidP="003D74A5">
            <w:pPr>
              <w:jc w:val="both"/>
              <w:rPr>
                <w:lang w:val="en-US"/>
              </w:rPr>
            </w:pPr>
          </w:p>
          <w:p w14:paraId="1BE2B615" w14:textId="77777777" w:rsidR="003D74A5" w:rsidRPr="00F03228" w:rsidRDefault="003D74A5" w:rsidP="003D74A5">
            <w:pPr>
              <w:jc w:val="both"/>
              <w:rPr>
                <w:lang w:val="en-US"/>
              </w:rPr>
            </w:pPr>
            <w:r w:rsidRPr="00596028">
              <w:t>Квартиль</w:t>
            </w:r>
            <w:r w:rsidRPr="00596028">
              <w:rPr>
                <w:lang w:val="en-US"/>
              </w:rPr>
              <w:t xml:space="preserve"> Q</w:t>
            </w:r>
            <w:r>
              <w:rPr>
                <w:lang w:val="en-US"/>
              </w:rPr>
              <w:t>2</w:t>
            </w:r>
          </w:p>
          <w:p w14:paraId="63701406" w14:textId="77777777" w:rsidR="003D74A5" w:rsidRPr="00F03228" w:rsidRDefault="003D74A5" w:rsidP="003D74A5">
            <w:pPr>
              <w:jc w:val="both"/>
              <w:rPr>
                <w:lang w:val="en-US"/>
              </w:rPr>
            </w:pPr>
            <w:proofErr w:type="spellStart"/>
            <w:r>
              <w:t>Процентиль</w:t>
            </w:r>
            <w:proofErr w:type="spellEnd"/>
            <w:r w:rsidRPr="00F03228">
              <w:rPr>
                <w:lang w:val="en-US"/>
              </w:rPr>
              <w:t>:</w:t>
            </w:r>
          </w:p>
          <w:p w14:paraId="5DBD268F" w14:textId="77777777" w:rsidR="003D74A5" w:rsidRPr="00F03228" w:rsidRDefault="003D74A5" w:rsidP="003D74A5">
            <w:pPr>
              <w:suppressAutoHyphens w:val="0"/>
              <w:rPr>
                <w:lang w:val="en-US"/>
              </w:rPr>
            </w:pPr>
            <w:r w:rsidRPr="00F03228">
              <w:rPr>
                <w:lang w:val="en-US"/>
              </w:rPr>
              <w:t>Social Sciences</w:t>
            </w:r>
          </w:p>
          <w:p w14:paraId="3C7D29DF" w14:textId="77777777" w:rsidR="003D74A5" w:rsidRPr="00D72823" w:rsidRDefault="003D74A5" w:rsidP="003D74A5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D7282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Education</w:t>
            </w:r>
          </w:p>
          <w:p w14:paraId="2D496D7F" w14:textId="28BC1566" w:rsidR="00C4687F" w:rsidRPr="00C20E82" w:rsidRDefault="003D74A5" w:rsidP="003D74A5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F03228">
              <w:rPr>
                <w:lang w:val="en-US"/>
              </w:rPr>
              <w:t>-</w:t>
            </w:r>
            <w:r>
              <w:rPr>
                <w:lang w:val="kk-KZ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5F4" w14:textId="7349FA00" w:rsidR="00C4687F" w:rsidRPr="00D72823" w:rsidRDefault="00C4687F" w:rsidP="00C4687F">
            <w:pPr>
              <w:jc w:val="both"/>
              <w:textAlignment w:val="baseline"/>
              <w:rPr>
                <w:bCs/>
                <w:iCs/>
                <w:lang w:val="en-US"/>
              </w:rPr>
            </w:pPr>
            <w:proofErr w:type="spellStart"/>
            <w:r w:rsidRPr="00D72823">
              <w:rPr>
                <w:bCs/>
                <w:iCs/>
                <w:lang w:val="en-US"/>
              </w:rPr>
              <w:t>Banu</w:t>
            </w:r>
            <w:proofErr w:type="spellEnd"/>
            <w:r w:rsidRPr="00D72823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D72823">
              <w:rPr>
                <w:bCs/>
                <w:iCs/>
                <w:lang w:val="en-US"/>
              </w:rPr>
              <w:t>Abdraimova</w:t>
            </w:r>
            <w:proofErr w:type="spellEnd"/>
            <w:r w:rsidRPr="00D72823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D72823">
              <w:rPr>
                <w:bCs/>
                <w:iCs/>
                <w:lang w:val="en-US"/>
              </w:rPr>
              <w:t>Yücel</w:t>
            </w:r>
            <w:proofErr w:type="spellEnd"/>
            <w:r w:rsidRPr="00D72823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D72823">
              <w:rPr>
                <w:bCs/>
                <w:iCs/>
                <w:lang w:val="en-US"/>
              </w:rPr>
              <w:t>Gelişli</w:t>
            </w:r>
            <w:proofErr w:type="spellEnd"/>
            <w:r w:rsidRPr="00D72823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D72823">
              <w:rPr>
                <w:bCs/>
                <w:iCs/>
                <w:lang w:val="en-US"/>
              </w:rPr>
              <w:t>Madeniyet</w:t>
            </w:r>
            <w:proofErr w:type="spellEnd"/>
            <w:r w:rsidRPr="00D72823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D72823">
              <w:rPr>
                <w:bCs/>
                <w:iCs/>
                <w:lang w:val="en-US"/>
              </w:rPr>
              <w:t>Akhmetova</w:t>
            </w:r>
            <w:proofErr w:type="spellEnd"/>
            <w:r>
              <w:rPr>
                <w:bCs/>
                <w:iCs/>
                <w:lang w:val="en-US"/>
              </w:rPr>
              <w:t>,</w:t>
            </w:r>
            <w:r w:rsidRPr="00D72823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D72823">
              <w:rPr>
                <w:b/>
                <w:iCs/>
                <w:lang w:val="en-US"/>
              </w:rPr>
              <w:t>Tulebike</w:t>
            </w:r>
            <w:proofErr w:type="spellEnd"/>
            <w:r w:rsidRPr="00D72823">
              <w:rPr>
                <w:b/>
                <w:iCs/>
                <w:lang w:val="en-US"/>
              </w:rPr>
              <w:t xml:space="preserve"> </w:t>
            </w:r>
            <w:proofErr w:type="spellStart"/>
            <w:r w:rsidRPr="00D72823">
              <w:rPr>
                <w:b/>
                <w:iCs/>
                <w:lang w:val="en-US"/>
              </w:rPr>
              <w:t>Kulgildinova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328" w14:textId="14B07C4C" w:rsidR="00C4687F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C4687F" w:rsidRPr="00D72823" w14:paraId="359C20B5" w14:textId="77777777" w:rsidTr="0093373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E5B" w14:textId="77777777" w:rsidR="00C4687F" w:rsidRPr="006A4F59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AF6" w14:textId="6E63D7F2" w:rsidR="00C4687F" w:rsidRPr="00C20E82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Evaluating student satisfaction of terminological </w:t>
            </w:r>
            <w:r w:rsidRPr="00C775D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apparatus with natural and mathematical textbooks in Kazakhstani schools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60F0" w14:textId="12A487E5" w:rsidR="00C4687F" w:rsidRPr="00C775D0" w:rsidRDefault="00C4687F" w:rsidP="00C4687F">
            <w:pPr>
              <w:jc w:val="both"/>
              <w:rPr>
                <w:lang w:val="en-US"/>
              </w:rPr>
            </w:pPr>
            <w:r w:rsidRPr="00E329A8">
              <w:lastRenderedPageBreak/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90E" w14:textId="7DF08563" w:rsidR="00C4687F" w:rsidRPr="00BC1487" w:rsidRDefault="00C4687F" w:rsidP="00C4687F">
            <w:pPr>
              <w:suppressAutoHyphens w:val="0"/>
              <w:rPr>
                <w:lang w:val="en-US"/>
              </w:rPr>
            </w:pPr>
            <w:r w:rsidRPr="00C775D0">
              <w:rPr>
                <w:lang w:val="en-US"/>
              </w:rPr>
              <w:t>Cogent Education</w:t>
            </w:r>
            <w:r w:rsidRPr="00BC1487">
              <w:rPr>
                <w:lang w:val="en-US"/>
              </w:rPr>
              <w:t xml:space="preserve">, 2025.- </w:t>
            </w:r>
            <w:r w:rsidRPr="00C4687F">
              <w:rPr>
                <w:lang w:val="en-US"/>
              </w:rPr>
              <w:t>№</w:t>
            </w:r>
            <w:r w:rsidRPr="00C775D0">
              <w:rPr>
                <w:lang w:val="en-US"/>
              </w:rPr>
              <w:t>12(1)</w:t>
            </w:r>
            <w:r w:rsidRPr="00BC1487">
              <w:rPr>
                <w:lang w:val="en-US"/>
              </w:rPr>
              <w:t xml:space="preserve">. </w:t>
            </w:r>
            <w:r w:rsidRPr="00BC1487">
              <w:rPr>
                <w:lang w:val="en-US"/>
              </w:rPr>
              <w:lastRenderedPageBreak/>
              <w:t>https://doi.org/10.1080/2331186X.2025.2468563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A88" w14:textId="77777777" w:rsidR="00C4687F" w:rsidRPr="00A00F82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lastRenderedPageBreak/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391889F3" w14:textId="77777777" w:rsidR="00C4687F" w:rsidRPr="00F03228" w:rsidRDefault="00C4687F" w:rsidP="00C4687F">
            <w:pPr>
              <w:rPr>
                <w:lang w:val="en-US"/>
              </w:rPr>
            </w:pPr>
            <w:r w:rsidRPr="00A00F82">
              <w:rPr>
                <w:lang w:val="en-US"/>
              </w:rPr>
              <w:lastRenderedPageBreak/>
              <w:t>0.</w:t>
            </w:r>
            <w:r>
              <w:rPr>
                <w:lang w:val="en-US"/>
              </w:rPr>
              <w:t>602</w:t>
            </w:r>
          </w:p>
          <w:p w14:paraId="6C0B5499" w14:textId="7D71013F" w:rsidR="00C4687F" w:rsidRPr="00C775D0" w:rsidRDefault="00C4687F" w:rsidP="00C4687F">
            <w:pPr>
              <w:jc w:val="both"/>
              <w:rPr>
                <w:b/>
                <w:bCs/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A00F82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A00F82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95D" w14:textId="58A432A0" w:rsidR="00C4687F" w:rsidRPr="00C775D0" w:rsidRDefault="00C4687F" w:rsidP="00C468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FF8" w14:textId="758A1E36" w:rsidR="00C4687F" w:rsidRPr="00A00F82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  <w:r w:rsidRPr="00596028">
              <w:rPr>
                <w:lang w:val="en-US"/>
              </w:rPr>
              <w:t xml:space="preserve"> 202</w:t>
            </w:r>
            <w:r w:rsidR="006E3366" w:rsidRPr="00E73E9D">
              <w:rPr>
                <w:lang w:val="en-US"/>
              </w:rPr>
              <w:t>4</w:t>
            </w:r>
            <w:r w:rsidRPr="00A00F82">
              <w:rPr>
                <w:lang w:val="en-US"/>
              </w:rPr>
              <w:t xml:space="preserve"> </w:t>
            </w:r>
          </w:p>
          <w:p w14:paraId="687BB5C4" w14:textId="4FDD57E6" w:rsidR="00C4687F" w:rsidRPr="00E73E9D" w:rsidRDefault="00C4687F" w:rsidP="00C468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</w:t>
            </w:r>
            <w:r w:rsidR="006E3366" w:rsidRPr="00E73E9D">
              <w:rPr>
                <w:lang w:val="en-US"/>
              </w:rPr>
              <w:t>9</w:t>
            </w:r>
          </w:p>
          <w:p w14:paraId="6CF916E3" w14:textId="77777777" w:rsidR="00C4687F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</w:p>
          <w:p w14:paraId="2AEFF7E1" w14:textId="3408935E" w:rsidR="00C4687F" w:rsidRPr="00A00F82" w:rsidRDefault="00C4687F" w:rsidP="00C4687F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lastRenderedPageBreak/>
              <w:t>Tracker 202</w:t>
            </w:r>
            <w:r w:rsidR="006E3366" w:rsidRPr="00E73E9D">
              <w:rPr>
                <w:lang w:val="en-US"/>
              </w:rPr>
              <w:t>5</w:t>
            </w:r>
            <w:r w:rsidRPr="00A00F82">
              <w:rPr>
                <w:lang w:val="en-US"/>
              </w:rPr>
              <w:t xml:space="preserve"> -</w:t>
            </w:r>
          </w:p>
          <w:p w14:paraId="53053E7D" w14:textId="4A397B5D" w:rsidR="00C4687F" w:rsidRPr="00E73E9D" w:rsidRDefault="006E3366" w:rsidP="00C4687F">
            <w:pPr>
              <w:jc w:val="both"/>
              <w:rPr>
                <w:lang w:val="en-US"/>
              </w:rPr>
            </w:pPr>
            <w:r w:rsidRPr="00E73E9D">
              <w:rPr>
                <w:lang w:val="en-US"/>
              </w:rPr>
              <w:t>3,0</w:t>
            </w:r>
          </w:p>
          <w:p w14:paraId="0B3B33C1" w14:textId="77777777" w:rsidR="00C4687F" w:rsidRDefault="00C4687F" w:rsidP="00C4687F">
            <w:pPr>
              <w:jc w:val="both"/>
              <w:rPr>
                <w:lang w:val="en-US"/>
              </w:rPr>
            </w:pPr>
          </w:p>
          <w:p w14:paraId="793D2DA1" w14:textId="77777777" w:rsidR="00C4687F" w:rsidRPr="00F03228" w:rsidRDefault="00C4687F" w:rsidP="00C4687F">
            <w:pPr>
              <w:jc w:val="both"/>
              <w:rPr>
                <w:lang w:val="en-US"/>
              </w:rPr>
            </w:pPr>
            <w:r w:rsidRPr="00596028">
              <w:t>Квартиль</w:t>
            </w:r>
            <w:r w:rsidRPr="00596028">
              <w:rPr>
                <w:lang w:val="en-US"/>
              </w:rPr>
              <w:t xml:space="preserve"> Q</w:t>
            </w:r>
            <w:r>
              <w:rPr>
                <w:lang w:val="en-US"/>
              </w:rPr>
              <w:t>2</w:t>
            </w:r>
          </w:p>
          <w:p w14:paraId="3B0C745F" w14:textId="77777777" w:rsidR="00C4687F" w:rsidRPr="00F03228" w:rsidRDefault="00C4687F" w:rsidP="00C4687F">
            <w:pPr>
              <w:jc w:val="both"/>
              <w:rPr>
                <w:lang w:val="en-US"/>
              </w:rPr>
            </w:pPr>
            <w:proofErr w:type="spellStart"/>
            <w:r>
              <w:t>Процентиль</w:t>
            </w:r>
            <w:proofErr w:type="spellEnd"/>
            <w:r w:rsidRPr="00F03228">
              <w:rPr>
                <w:lang w:val="en-US"/>
              </w:rPr>
              <w:t>:</w:t>
            </w:r>
          </w:p>
          <w:p w14:paraId="67D93627" w14:textId="77777777" w:rsidR="00C4687F" w:rsidRPr="00F03228" w:rsidRDefault="00C4687F" w:rsidP="00C4687F">
            <w:pPr>
              <w:suppressAutoHyphens w:val="0"/>
              <w:rPr>
                <w:lang w:val="en-US"/>
              </w:rPr>
            </w:pPr>
            <w:r w:rsidRPr="00F03228">
              <w:rPr>
                <w:lang w:val="en-US"/>
              </w:rPr>
              <w:t>Social Sciences</w:t>
            </w:r>
          </w:p>
          <w:p w14:paraId="12FF679D" w14:textId="77777777" w:rsidR="00C4687F" w:rsidRPr="00D72823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D7282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Education</w:t>
            </w:r>
          </w:p>
          <w:p w14:paraId="26A5E7EE" w14:textId="7A24E8D8" w:rsidR="00C4687F" w:rsidRPr="006E3366" w:rsidRDefault="006E3366" w:rsidP="00C4687F">
            <w:pPr>
              <w:jc w:val="both"/>
            </w:pPr>
            <w:r>
              <w:t>- 62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034" w14:textId="4AB80B47" w:rsidR="00C4687F" w:rsidRPr="00BC1487" w:rsidRDefault="00C4687F" w:rsidP="00C4687F">
            <w:pPr>
              <w:jc w:val="both"/>
              <w:textAlignment w:val="baseline"/>
              <w:rPr>
                <w:bCs/>
                <w:iCs/>
                <w:lang w:val="en-US"/>
              </w:rPr>
            </w:pPr>
            <w:proofErr w:type="spellStart"/>
            <w:r w:rsidRPr="00BC1487">
              <w:rPr>
                <w:bCs/>
                <w:iCs/>
                <w:lang w:val="en-US"/>
              </w:rPr>
              <w:lastRenderedPageBreak/>
              <w:t>Nurgaliyeva</w:t>
            </w:r>
            <w:proofErr w:type="spellEnd"/>
            <w:r w:rsidRPr="00BC1487">
              <w:rPr>
                <w:bCs/>
                <w:iCs/>
                <w:lang w:val="en-US"/>
              </w:rPr>
              <w:t xml:space="preserve">, S., </w:t>
            </w:r>
            <w:proofErr w:type="spellStart"/>
            <w:r w:rsidRPr="00BC1487">
              <w:rPr>
                <w:bCs/>
                <w:iCs/>
                <w:lang w:val="en-US"/>
              </w:rPr>
              <w:t>Zhumabayeva</w:t>
            </w:r>
            <w:proofErr w:type="spellEnd"/>
            <w:r w:rsidRPr="00BC1487">
              <w:rPr>
                <w:bCs/>
                <w:iCs/>
                <w:lang w:val="en-US"/>
              </w:rPr>
              <w:t xml:space="preserve">, A., </w:t>
            </w:r>
            <w:proofErr w:type="spellStart"/>
            <w:r w:rsidRPr="00BC1487">
              <w:rPr>
                <w:b/>
                <w:iCs/>
                <w:lang w:val="en-US"/>
              </w:rPr>
              <w:t>Kulgildinova</w:t>
            </w:r>
            <w:proofErr w:type="spellEnd"/>
            <w:r w:rsidRPr="00BC1487">
              <w:rPr>
                <w:b/>
                <w:iCs/>
                <w:lang w:val="en-US"/>
              </w:rPr>
              <w:t>, T.,</w:t>
            </w:r>
            <w:r w:rsidRPr="00BC1487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BC1487">
              <w:rPr>
                <w:bCs/>
                <w:iCs/>
                <w:lang w:val="en-US"/>
              </w:rPr>
              <w:lastRenderedPageBreak/>
              <w:t>Abildina</w:t>
            </w:r>
            <w:proofErr w:type="spellEnd"/>
            <w:r w:rsidRPr="00BC1487">
              <w:rPr>
                <w:bCs/>
                <w:iCs/>
                <w:lang w:val="en-US"/>
              </w:rPr>
              <w:t xml:space="preserve">, S., </w:t>
            </w:r>
            <w:proofErr w:type="spellStart"/>
            <w:r w:rsidRPr="00BC1487">
              <w:rPr>
                <w:bCs/>
                <w:iCs/>
                <w:lang w:val="en-US"/>
              </w:rPr>
              <w:t>Kurbonova</w:t>
            </w:r>
            <w:proofErr w:type="spellEnd"/>
            <w:r w:rsidRPr="00BC1487">
              <w:rPr>
                <w:bCs/>
                <w:iCs/>
                <w:lang w:val="en-US"/>
              </w:rPr>
              <w:t xml:space="preserve">, B., </w:t>
            </w:r>
            <w:proofErr w:type="spellStart"/>
            <w:r w:rsidRPr="00BC1487">
              <w:rPr>
                <w:bCs/>
                <w:iCs/>
                <w:lang w:val="en-US"/>
              </w:rPr>
              <w:t>Umirbekova</w:t>
            </w:r>
            <w:proofErr w:type="spellEnd"/>
            <w:r w:rsidRPr="00BC1487">
              <w:rPr>
                <w:bCs/>
                <w:iCs/>
                <w:lang w:val="en-US"/>
              </w:rPr>
              <w:t xml:space="preserve">, A., &amp; </w:t>
            </w:r>
            <w:proofErr w:type="spellStart"/>
            <w:r w:rsidRPr="00BC1487">
              <w:rPr>
                <w:bCs/>
                <w:iCs/>
                <w:lang w:val="en-US"/>
              </w:rPr>
              <w:t>Bolatov</w:t>
            </w:r>
            <w:proofErr w:type="spellEnd"/>
            <w:r w:rsidRPr="00BC1487">
              <w:rPr>
                <w:bCs/>
                <w:iCs/>
                <w:lang w:val="en-US"/>
              </w:rPr>
              <w:t>,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450" w14:textId="1694B380" w:rsidR="00C4687F" w:rsidRPr="00BC1487" w:rsidRDefault="00C4687F" w:rsidP="00C4687F">
            <w:pPr>
              <w:jc w:val="both"/>
            </w:pPr>
            <w:r>
              <w:lastRenderedPageBreak/>
              <w:t xml:space="preserve">Соавтор </w:t>
            </w:r>
          </w:p>
        </w:tc>
      </w:tr>
      <w:tr w:rsidR="00C4687F" w:rsidRPr="00D72823" w14:paraId="043006FB" w14:textId="77777777" w:rsidTr="0093373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A3A" w14:textId="77777777" w:rsidR="00C4687F" w:rsidRPr="006A4F59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99E" w14:textId="77777777" w:rsidR="00C4687F" w:rsidRPr="006A4F59" w:rsidRDefault="00C4687F" w:rsidP="00C4687F">
            <w:pPr>
              <w:jc w:val="both"/>
              <w:rPr>
                <w:lang w:val="en-US"/>
              </w:rPr>
            </w:pPr>
            <w:r w:rsidRPr="006A4F59">
              <w:rPr>
                <w:lang w:val="en-US"/>
              </w:rPr>
              <w:t>Integrating acting techniques in informal learning for prospective primary teachers</w:t>
            </w:r>
          </w:p>
          <w:p w14:paraId="22BF00BD" w14:textId="6BF40F14" w:rsidR="00C4687F" w:rsidRPr="00C775D0" w:rsidRDefault="00C4687F" w:rsidP="00C4687F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8F2" w14:textId="06A6EBB0" w:rsidR="00C4687F" w:rsidRPr="00C4687F" w:rsidRDefault="00C4687F" w:rsidP="00C4687F">
            <w:pPr>
              <w:jc w:val="both"/>
              <w:rPr>
                <w:lang w:val="en-US"/>
              </w:rPr>
            </w:pPr>
            <w:r w:rsidRPr="000D0CDA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5A2" w14:textId="77777777" w:rsidR="00C4687F" w:rsidRPr="00F03228" w:rsidRDefault="00C4687F" w:rsidP="00C4687F">
            <w:pPr>
              <w:suppressAutoHyphens w:val="0"/>
              <w:rPr>
                <w:color w:val="000000" w:themeColor="text1"/>
                <w:lang w:val="en-US"/>
              </w:rPr>
            </w:pPr>
            <w:r w:rsidRPr="00F03228">
              <w:rPr>
                <w:color w:val="000000" w:themeColor="text1"/>
                <w:lang w:val="en-US"/>
              </w:rPr>
              <w:t>International Journal of Evaluation and Research in Education, 2025</w:t>
            </w:r>
            <w:r w:rsidRPr="00F03228">
              <w:rPr>
                <w:color w:val="000000" w:themeColor="text1"/>
                <w:shd w:val="clear" w:color="auto" w:fill="FFFFFF"/>
                <w:lang w:val="en-US"/>
              </w:rPr>
              <w:t>. –</w:t>
            </w:r>
          </w:p>
          <w:p w14:paraId="0F29B89F" w14:textId="77777777" w:rsidR="00C4687F" w:rsidRPr="00F03228" w:rsidRDefault="00E73E9D" w:rsidP="00C4687F">
            <w:pPr>
              <w:suppressAutoHyphens w:val="0"/>
              <w:rPr>
                <w:i/>
                <w:color w:val="000000" w:themeColor="text1"/>
                <w:lang w:val="en-US"/>
              </w:rPr>
            </w:pPr>
            <w:hyperlink r:id="rId7" w:tgtFrame="_parent" w:history="1">
              <w:r w:rsidR="00C4687F" w:rsidRPr="00F03228">
                <w:rPr>
                  <w:rStyle w:val="a4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Vol 14, </w:t>
              </w:r>
              <w:r w:rsidR="00C4687F" w:rsidRPr="00D72823">
                <w:rPr>
                  <w:rStyle w:val="a4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№</w:t>
              </w:r>
              <w:r w:rsidR="00C4687F" w:rsidRPr="00F03228">
                <w:rPr>
                  <w:rStyle w:val="a4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 2</w:t>
              </w:r>
            </w:hyperlink>
            <w:r w:rsidR="00C4687F" w:rsidRPr="00F03228">
              <w:rPr>
                <w:color w:val="000000" w:themeColor="text1"/>
                <w:shd w:val="clear" w:color="auto" w:fill="FFFFFF"/>
                <w:lang w:val="en-US"/>
              </w:rPr>
              <w:t>. – P. 1389-1397</w:t>
            </w:r>
          </w:p>
          <w:p w14:paraId="5DA5BDED" w14:textId="4E9C6D66" w:rsidR="00C4687F" w:rsidRPr="00C4687F" w:rsidRDefault="00C4687F" w:rsidP="00C4687F">
            <w:pPr>
              <w:suppressAutoHyphens w:val="0"/>
              <w:rPr>
                <w:lang w:val="en-US"/>
              </w:rPr>
            </w:pPr>
            <w:r w:rsidRPr="00F03228">
              <w:rPr>
                <w:iCs/>
                <w:color w:val="000000" w:themeColor="text1"/>
                <w:lang w:val="en-US"/>
              </w:rPr>
              <w:t>DOI: http://doi.org/10.11591/ijere.v14i2.32496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063" w14:textId="77777777" w:rsidR="00C4687F" w:rsidRPr="00A00F82" w:rsidRDefault="00C4687F" w:rsidP="00C4687F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A00F82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A00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A00F82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A00F82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A00F82">
              <w:rPr>
                <w:lang w:val="en-US"/>
              </w:rPr>
              <w:t>)</w:t>
            </w:r>
            <w:r w:rsidRPr="00A00F82">
              <w:rPr>
                <w:b/>
                <w:bCs/>
                <w:lang w:val="en-US"/>
              </w:rPr>
              <w:t>:</w:t>
            </w:r>
          </w:p>
          <w:p w14:paraId="2A6A8A1B" w14:textId="77777777" w:rsidR="00C4687F" w:rsidRPr="00A00F82" w:rsidRDefault="00C4687F" w:rsidP="00C4687F">
            <w:pPr>
              <w:rPr>
                <w:lang w:val="en-US"/>
              </w:rPr>
            </w:pPr>
            <w:r w:rsidRPr="00A00F82">
              <w:rPr>
                <w:lang w:val="en-US"/>
              </w:rPr>
              <w:t>0.</w:t>
            </w:r>
            <w:r>
              <w:rPr>
                <w:lang w:val="en-US"/>
              </w:rPr>
              <w:t>324</w:t>
            </w:r>
          </w:p>
          <w:p w14:paraId="3A7407E9" w14:textId="5440F61D" w:rsidR="00C4687F" w:rsidRPr="00C4687F" w:rsidRDefault="00C4687F" w:rsidP="00C4687F">
            <w:pPr>
              <w:jc w:val="both"/>
              <w:rPr>
                <w:b/>
                <w:bCs/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A00F82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 w:rsidRPr="00A00F82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52E" w14:textId="5B2E9B3D" w:rsidR="00C4687F" w:rsidRPr="00C4687F" w:rsidRDefault="00C4687F" w:rsidP="00C4687F">
            <w:pPr>
              <w:jc w:val="both"/>
            </w:pPr>
            <w:r>
              <w:rPr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1CC" w14:textId="54D8D580" w:rsidR="00C4687F" w:rsidRPr="00A00F82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  <w:r w:rsidRPr="00596028">
              <w:rPr>
                <w:lang w:val="en-US"/>
              </w:rPr>
              <w:t xml:space="preserve"> 202</w:t>
            </w:r>
            <w:r w:rsidR="003D74A5">
              <w:rPr>
                <w:lang w:val="kk-KZ"/>
              </w:rPr>
              <w:t>4</w:t>
            </w:r>
            <w:r w:rsidRPr="00A00F82">
              <w:rPr>
                <w:lang w:val="en-US"/>
              </w:rPr>
              <w:t xml:space="preserve"> </w:t>
            </w:r>
          </w:p>
          <w:p w14:paraId="5B7CC265" w14:textId="5969725E" w:rsidR="00C4687F" w:rsidRPr="003D74A5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2,</w:t>
            </w:r>
            <w:r w:rsidR="003D74A5">
              <w:rPr>
                <w:lang w:val="kk-KZ"/>
              </w:rPr>
              <w:t>8</w:t>
            </w:r>
          </w:p>
          <w:p w14:paraId="5C3A7AE0" w14:textId="77777777" w:rsidR="00C4687F" w:rsidRDefault="00C4687F" w:rsidP="00C4687F">
            <w:pPr>
              <w:jc w:val="both"/>
              <w:rPr>
                <w:lang w:val="en-US"/>
              </w:rPr>
            </w:pPr>
            <w:proofErr w:type="spellStart"/>
            <w:r w:rsidRPr="00596028">
              <w:rPr>
                <w:lang w:val="en-US"/>
              </w:rPr>
              <w:t>CiteScore</w:t>
            </w:r>
            <w:proofErr w:type="spellEnd"/>
          </w:p>
          <w:p w14:paraId="4A88C994" w14:textId="7D73958D" w:rsidR="00C4687F" w:rsidRPr="00A00F82" w:rsidRDefault="00C4687F" w:rsidP="00C4687F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Tracker 202</w:t>
            </w:r>
            <w:r w:rsidR="003D74A5" w:rsidRPr="0031121A">
              <w:rPr>
                <w:lang w:val="en-US"/>
              </w:rPr>
              <w:t>5</w:t>
            </w:r>
            <w:r w:rsidRPr="00A00F82">
              <w:rPr>
                <w:lang w:val="en-US"/>
              </w:rPr>
              <w:t xml:space="preserve"> -</w:t>
            </w:r>
          </w:p>
          <w:p w14:paraId="7CAA034F" w14:textId="3E9DF8ED" w:rsidR="00C4687F" w:rsidRPr="0031121A" w:rsidRDefault="003D74A5" w:rsidP="00C4687F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Pr="0031121A">
              <w:rPr>
                <w:lang w:val="en-US"/>
              </w:rPr>
              <w:t>,9</w:t>
            </w:r>
          </w:p>
          <w:p w14:paraId="214DF805" w14:textId="77777777" w:rsidR="00C4687F" w:rsidRDefault="00C4687F" w:rsidP="00C4687F">
            <w:pPr>
              <w:jc w:val="both"/>
              <w:rPr>
                <w:lang w:val="en-US"/>
              </w:rPr>
            </w:pPr>
          </w:p>
          <w:p w14:paraId="47309748" w14:textId="77777777" w:rsidR="00C4687F" w:rsidRPr="00596028" w:rsidRDefault="00C4687F" w:rsidP="00C4687F">
            <w:pPr>
              <w:jc w:val="both"/>
              <w:rPr>
                <w:lang w:val="en-US"/>
              </w:rPr>
            </w:pPr>
            <w:r w:rsidRPr="00596028">
              <w:t>Квартиль</w:t>
            </w:r>
            <w:r w:rsidRPr="00596028">
              <w:rPr>
                <w:lang w:val="en-US"/>
              </w:rPr>
              <w:t xml:space="preserve"> Q</w:t>
            </w:r>
            <w:r>
              <w:rPr>
                <w:lang w:val="en-US"/>
              </w:rPr>
              <w:t>3</w:t>
            </w:r>
          </w:p>
          <w:p w14:paraId="2E28793A" w14:textId="77777777" w:rsidR="00C4687F" w:rsidRPr="00C4687F" w:rsidRDefault="00C4687F" w:rsidP="00C4687F">
            <w:pPr>
              <w:jc w:val="both"/>
              <w:rPr>
                <w:lang w:val="en-US"/>
              </w:rPr>
            </w:pPr>
            <w:proofErr w:type="spellStart"/>
            <w:r>
              <w:t>Процентиль</w:t>
            </w:r>
            <w:proofErr w:type="spellEnd"/>
          </w:p>
          <w:p w14:paraId="5AB08FE3" w14:textId="61BF7844" w:rsidR="00C4687F" w:rsidRPr="00596028" w:rsidRDefault="00C4687F" w:rsidP="00C4687F">
            <w:pPr>
              <w:jc w:val="both"/>
              <w:rPr>
                <w:lang w:val="en-US"/>
              </w:rPr>
            </w:pPr>
            <w:r w:rsidRPr="00596028">
              <w:rPr>
                <w:lang w:val="en-US"/>
              </w:rPr>
              <w:t>E</w:t>
            </w:r>
            <w:r>
              <w:rPr>
                <w:lang w:val="en-US"/>
              </w:rPr>
              <w:t xml:space="preserve">ducation </w:t>
            </w:r>
            <w:r w:rsidRPr="00596028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596028">
              <w:rPr>
                <w:lang w:val="en-US"/>
              </w:rPr>
              <w:t>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C83" w14:textId="77777777" w:rsidR="00C4687F" w:rsidRDefault="00C4687F" w:rsidP="00C4687F">
            <w:pPr>
              <w:jc w:val="both"/>
              <w:textAlignment w:val="baseline"/>
              <w:rPr>
                <w:lang w:val="en-US"/>
              </w:rPr>
            </w:pPr>
            <w:r w:rsidRPr="006A4F59">
              <w:rPr>
                <w:lang w:val="en-US"/>
              </w:rPr>
              <w:t xml:space="preserve">Alexey </w:t>
            </w:r>
            <w:proofErr w:type="spellStart"/>
            <w:r w:rsidRPr="006A4F59">
              <w:rPr>
                <w:lang w:val="en-US"/>
              </w:rPr>
              <w:t>Lyuft</w:t>
            </w:r>
            <w:proofErr w:type="spellEnd"/>
            <w:r w:rsidRPr="006A4F59">
              <w:rPr>
                <w:lang w:val="en-US"/>
              </w:rPr>
              <w:t xml:space="preserve">, </w:t>
            </w:r>
          </w:p>
          <w:p w14:paraId="428CF0EC" w14:textId="0267CEF9" w:rsidR="00C4687F" w:rsidRPr="00C4687F" w:rsidRDefault="00C4687F" w:rsidP="00C4687F">
            <w:pPr>
              <w:jc w:val="both"/>
              <w:textAlignment w:val="baseline"/>
              <w:rPr>
                <w:bCs/>
                <w:iCs/>
                <w:lang w:val="en-US"/>
              </w:rPr>
            </w:pPr>
            <w:proofErr w:type="spellStart"/>
            <w:r w:rsidRPr="006A4F59">
              <w:rPr>
                <w:lang w:val="en-US"/>
              </w:rPr>
              <w:t>Assel</w:t>
            </w:r>
            <w:proofErr w:type="spellEnd"/>
            <w:r w:rsidRPr="006A4F59">
              <w:rPr>
                <w:lang w:val="en-US"/>
              </w:rPr>
              <w:t xml:space="preserve"> </w:t>
            </w:r>
            <w:proofErr w:type="spellStart"/>
            <w:r w:rsidRPr="006A4F59">
              <w:rPr>
                <w:lang w:val="en-US"/>
              </w:rPr>
              <w:t>Akpayeva</w:t>
            </w:r>
            <w:proofErr w:type="spellEnd"/>
            <w:r w:rsidRPr="006A4F59">
              <w:rPr>
                <w:lang w:val="en-US"/>
              </w:rPr>
              <w:t xml:space="preserve">, </w:t>
            </w:r>
            <w:proofErr w:type="spellStart"/>
            <w:r w:rsidRPr="006A4F59">
              <w:rPr>
                <w:lang w:val="en-US"/>
              </w:rPr>
              <w:t>Zhupat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A4F59">
              <w:rPr>
                <w:lang w:val="en-US"/>
              </w:rPr>
              <w:t>Astambayeva</w:t>
            </w:r>
            <w:proofErr w:type="spellEnd"/>
            <w:r w:rsidRPr="006A4F59">
              <w:rPr>
                <w:lang w:val="en-US"/>
              </w:rPr>
              <w:t xml:space="preserve">, </w:t>
            </w:r>
            <w:proofErr w:type="spellStart"/>
            <w:r w:rsidRPr="006A4F59">
              <w:rPr>
                <w:b/>
                <w:bCs/>
                <w:lang w:val="en-US"/>
              </w:rPr>
              <w:t>Tulebike</w:t>
            </w:r>
            <w:proofErr w:type="spellEnd"/>
            <w:r w:rsidRPr="006A4F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A4F59">
              <w:rPr>
                <w:b/>
                <w:bCs/>
                <w:lang w:val="en-US"/>
              </w:rPr>
              <w:t>Kulgildinova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86F" w14:textId="637BCE78" w:rsidR="00C4687F" w:rsidRPr="00C4687F" w:rsidRDefault="00C4687F" w:rsidP="00C4687F">
            <w:pPr>
              <w:jc w:val="both"/>
            </w:pPr>
            <w:r>
              <w:rPr>
                <w:lang w:val="kk-KZ"/>
              </w:rPr>
              <w:t>Соавтор</w:t>
            </w:r>
          </w:p>
        </w:tc>
      </w:tr>
      <w:tr w:rsidR="00C4687F" w:rsidRPr="00626116" w14:paraId="5F1442B7" w14:textId="77777777" w:rsidTr="0093373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DB8" w14:textId="77777777" w:rsidR="00C4687F" w:rsidRPr="000D0CDA" w:rsidRDefault="00C4687F" w:rsidP="00C4687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CFE" w14:textId="0DD0BB45" w:rsidR="00C4687F" w:rsidRPr="000D0CDA" w:rsidRDefault="00C4687F" w:rsidP="00C4687F">
            <w:pPr>
              <w:jc w:val="both"/>
              <w:textAlignment w:val="baseline"/>
              <w:rPr>
                <w:color w:val="000000"/>
                <w:bdr w:val="none" w:sz="0" w:space="0" w:color="auto" w:frame="1"/>
                <w:lang w:val="en-US"/>
              </w:rPr>
            </w:pPr>
            <w:r w:rsidRPr="00626116">
              <w:rPr>
                <w:color w:val="000000"/>
                <w:bdr w:val="none" w:sz="0" w:space="0" w:color="auto" w:frame="1"/>
                <w:lang w:val="en-US"/>
              </w:rPr>
              <w:t>The image of the lifeworld in philosophy and fiction narratives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B3F" w14:textId="571D350A" w:rsidR="00C4687F" w:rsidRPr="000D0CDA" w:rsidRDefault="00C4687F" w:rsidP="00C4687F">
            <w:pPr>
              <w:jc w:val="both"/>
              <w:rPr>
                <w:lang w:val="kk-KZ"/>
              </w:rPr>
            </w:pPr>
            <w:r w:rsidRPr="001B3733">
              <w:rPr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99A" w14:textId="2674EDEB" w:rsidR="00C4687F" w:rsidRPr="00626116" w:rsidRDefault="00C4687F" w:rsidP="00C4687F">
            <w:pPr>
              <w:jc w:val="both"/>
              <w:rPr>
                <w:lang w:val="kk-KZ"/>
              </w:rPr>
            </w:pPr>
            <w:r w:rsidRPr="00626116">
              <w:rPr>
                <w:lang w:val="kk-KZ"/>
              </w:rPr>
              <w:t xml:space="preserve">XLinguae </w:t>
            </w:r>
            <w:r w:rsidRPr="00626116">
              <w:rPr>
                <w:shd w:val="clear" w:color="auto" w:fill="FFFFFF"/>
                <w:lang w:val="kk-KZ"/>
              </w:rPr>
              <w:t xml:space="preserve">2022. - </w:t>
            </w:r>
            <w:r w:rsidRPr="00626116">
              <w:rPr>
                <w:rStyle w:val="typography-modulelvnit"/>
                <w:shd w:val="clear" w:color="auto" w:fill="FFFFFF"/>
                <w:lang w:val="kk-KZ"/>
              </w:rPr>
              <w:t xml:space="preserve">Том 15, Вып. 1. – С. </w:t>
            </w:r>
            <w:r w:rsidRPr="00626116">
              <w:rPr>
                <w:lang w:val="kk-KZ" w:eastAsia="ru-RU"/>
              </w:rPr>
              <w:t>194–201</w:t>
            </w:r>
          </w:p>
          <w:p w14:paraId="7EBE6780" w14:textId="77777777" w:rsidR="00C4687F" w:rsidRPr="00626116" w:rsidRDefault="00C4687F" w:rsidP="00C4687F">
            <w:pPr>
              <w:jc w:val="both"/>
              <w:rPr>
                <w:lang w:val="kk-KZ" w:eastAsia="ru-RU"/>
              </w:rPr>
            </w:pPr>
          </w:p>
          <w:p w14:paraId="05A94AF7" w14:textId="6ED81C32" w:rsidR="00C4687F" w:rsidRPr="00626116" w:rsidRDefault="00C4687F" w:rsidP="00C4687F">
            <w:pPr>
              <w:jc w:val="both"/>
              <w:rPr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285" w14:textId="7474133D" w:rsidR="00AC01EE" w:rsidRPr="00AC01EE" w:rsidRDefault="00AC01EE" w:rsidP="00AC01EE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0D0CDA">
              <w:rPr>
                <w:b/>
                <w:bCs/>
              </w:rPr>
              <w:t>Импакт</w:t>
            </w:r>
            <w:proofErr w:type="spellEnd"/>
            <w:r w:rsidRPr="00626116">
              <w:rPr>
                <w:b/>
                <w:bCs/>
                <w:lang w:val="en-US"/>
              </w:rPr>
              <w:t>-</w:t>
            </w:r>
            <w:r w:rsidRPr="000D0CDA">
              <w:rPr>
                <w:b/>
                <w:bCs/>
              </w:rPr>
              <w:t>фактор</w:t>
            </w:r>
            <w:r w:rsidRPr="00626116">
              <w:rPr>
                <w:b/>
                <w:bCs/>
                <w:lang w:val="en-US"/>
              </w:rPr>
              <w:t xml:space="preserve"> </w:t>
            </w:r>
            <w:r w:rsidRPr="000D0CDA">
              <w:rPr>
                <w:b/>
                <w:bCs/>
              </w:rPr>
              <w:t>журнала</w:t>
            </w:r>
            <w:r w:rsidRPr="006261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D0CDA">
              <w:rPr>
                <w:lang w:val="en-US"/>
              </w:rPr>
              <w:t>SCImago</w:t>
            </w:r>
            <w:proofErr w:type="spellEnd"/>
            <w:r w:rsidRPr="00626116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Journal</w:t>
            </w:r>
            <w:r w:rsidRPr="00626116">
              <w:rPr>
                <w:lang w:val="en-US"/>
              </w:rPr>
              <w:t xml:space="preserve"> </w:t>
            </w:r>
            <w:r w:rsidRPr="000D0CDA">
              <w:rPr>
                <w:lang w:val="en-US"/>
              </w:rPr>
              <w:t>Rank</w:t>
            </w:r>
            <w:r w:rsidRPr="00626116">
              <w:rPr>
                <w:lang w:val="en-US"/>
              </w:rPr>
              <w:t xml:space="preserve"> (</w:t>
            </w:r>
            <w:r w:rsidRPr="000D0CDA">
              <w:rPr>
                <w:lang w:val="en-US"/>
              </w:rPr>
              <w:t>SJR</w:t>
            </w:r>
            <w:r w:rsidRPr="00626116">
              <w:rPr>
                <w:lang w:val="en-US"/>
              </w:rPr>
              <w:t>)</w:t>
            </w:r>
            <w:r w:rsidRPr="00AC01EE">
              <w:rPr>
                <w:lang w:val="en-US"/>
              </w:rPr>
              <w:t xml:space="preserve"> </w:t>
            </w:r>
            <w:r w:rsidRPr="006A4F59">
              <w:rPr>
                <w:lang w:val="en-US"/>
              </w:rPr>
              <w:t>2024</w:t>
            </w:r>
            <w:r w:rsidRPr="00AC01EE">
              <w:rPr>
                <w:lang w:val="en-US"/>
              </w:rPr>
              <w:t>:</w:t>
            </w:r>
            <w:r w:rsidRPr="003D74A5">
              <w:rPr>
                <w:lang w:val="en-US"/>
              </w:rPr>
              <w:t xml:space="preserve"> </w:t>
            </w:r>
            <w:r w:rsidRPr="00AC01EE">
              <w:rPr>
                <w:lang w:val="en-US"/>
              </w:rPr>
              <w:t>0.273</w:t>
            </w:r>
          </w:p>
          <w:p w14:paraId="7D8B2509" w14:textId="77777777" w:rsidR="00AC01EE" w:rsidRPr="006A4F59" w:rsidRDefault="00AC01EE" w:rsidP="00AC01EE">
            <w:pPr>
              <w:rPr>
                <w:lang w:val="en-US"/>
              </w:rPr>
            </w:pPr>
            <w:r w:rsidRPr="000D0CDA">
              <w:rPr>
                <w:lang w:val="en-US"/>
              </w:rPr>
              <w:t>H</w:t>
            </w:r>
            <w:r w:rsidRPr="00626116">
              <w:rPr>
                <w:lang w:val="en-US"/>
              </w:rPr>
              <w:t>-</w:t>
            </w:r>
            <w:r w:rsidRPr="000D0CDA">
              <w:rPr>
                <w:lang w:val="en-US"/>
              </w:rPr>
              <w:t>Index</w:t>
            </w:r>
            <w:r>
              <w:rPr>
                <w:lang w:val="en-US"/>
              </w:rPr>
              <w:t xml:space="preserve"> – </w:t>
            </w:r>
            <w:r w:rsidRPr="00AC01EE">
              <w:rPr>
                <w:lang w:val="en-US"/>
              </w:rPr>
              <w:t>20</w:t>
            </w:r>
            <w:r w:rsidRPr="006A4F59">
              <w:rPr>
                <w:lang w:val="en-US"/>
              </w:rPr>
              <w:t xml:space="preserve"> </w:t>
            </w:r>
          </w:p>
          <w:p w14:paraId="5E18B9B0" w14:textId="77777777" w:rsidR="00AC01EE" w:rsidRPr="00030BC0" w:rsidRDefault="00AC01EE" w:rsidP="00AC01EE">
            <w:r>
              <w:t>Q2</w:t>
            </w:r>
          </w:p>
          <w:p w14:paraId="1ED85D5C" w14:textId="77777777" w:rsidR="00C4687F" w:rsidRPr="00030BC0" w:rsidRDefault="00C4687F" w:rsidP="00C4687F"/>
          <w:p w14:paraId="4AAD887F" w14:textId="77777777" w:rsidR="00C4687F" w:rsidRPr="00626116" w:rsidRDefault="00C4687F" w:rsidP="00C4687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4C3" w14:textId="4337B755" w:rsidR="00C4687F" w:rsidRPr="00626116" w:rsidRDefault="00C4687F" w:rsidP="00C4687F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312" w14:textId="43C4C360" w:rsidR="00C4687F" w:rsidRPr="00626116" w:rsidRDefault="00C4687F" w:rsidP="00C4687F">
            <w:pPr>
              <w:jc w:val="both"/>
              <w:rPr>
                <w:lang w:val="kk-KZ"/>
              </w:rPr>
            </w:pPr>
            <w:r w:rsidRPr="00626116">
              <w:rPr>
                <w:lang w:val="kk-KZ"/>
              </w:rPr>
              <w:t xml:space="preserve">CiteScore </w:t>
            </w:r>
          </w:p>
          <w:p w14:paraId="7B25338F" w14:textId="78B6F58B" w:rsidR="00C4687F" w:rsidRDefault="00C4687F" w:rsidP="00C46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2022 – 1,7 </w:t>
            </w:r>
          </w:p>
          <w:p w14:paraId="10186401" w14:textId="77777777" w:rsidR="00C4687F" w:rsidRPr="00DC0072" w:rsidRDefault="00C4687F" w:rsidP="00C4687F">
            <w:pPr>
              <w:jc w:val="both"/>
              <w:rPr>
                <w:bCs/>
                <w:lang w:val="en-US"/>
              </w:rPr>
            </w:pPr>
            <w:r w:rsidRPr="00DC0072">
              <w:rPr>
                <w:bCs/>
                <w:lang w:val="en-US"/>
              </w:rPr>
              <w:t>Social Sciences:</w:t>
            </w:r>
          </w:p>
          <w:p w14:paraId="43D2A127" w14:textId="68AF66C5" w:rsidR="00C4687F" w:rsidRPr="00030BC0" w:rsidRDefault="00C4687F" w:rsidP="00C4687F">
            <w:pPr>
              <w:jc w:val="both"/>
              <w:rPr>
                <w:bCs/>
                <w:lang w:val="en-US"/>
              </w:rPr>
            </w:pPr>
            <w:r w:rsidRPr="00030BC0">
              <w:rPr>
                <w:bCs/>
                <w:lang w:val="en-US"/>
              </w:rPr>
              <w:t>Linguistics and Language</w:t>
            </w:r>
          </w:p>
          <w:p w14:paraId="225E448F" w14:textId="77777777" w:rsidR="00C4687F" w:rsidRDefault="00C4687F" w:rsidP="00C4687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Q1</w:t>
            </w:r>
            <w:r>
              <w:rPr>
                <w:bCs/>
                <w:lang w:val="en-US"/>
              </w:rPr>
              <w:tab/>
              <w:t>78</w:t>
            </w:r>
            <w:r w:rsidRPr="006E3366">
              <w:rPr>
                <w:bCs/>
                <w:vertAlign w:val="superscript"/>
                <w:lang w:val="en-US"/>
              </w:rPr>
              <w:t>th</w:t>
            </w:r>
          </w:p>
          <w:p w14:paraId="5C8B8FA0" w14:textId="77777777" w:rsidR="006E3366" w:rsidRDefault="006E3366" w:rsidP="00C4687F">
            <w:pPr>
              <w:jc w:val="both"/>
              <w:rPr>
                <w:bCs/>
                <w:lang w:val="en-US"/>
              </w:rPr>
            </w:pPr>
          </w:p>
          <w:p w14:paraId="7111C490" w14:textId="77777777" w:rsidR="006E3366" w:rsidRPr="00626116" w:rsidRDefault="006E3366" w:rsidP="006E3366">
            <w:pPr>
              <w:jc w:val="both"/>
              <w:rPr>
                <w:lang w:val="kk-KZ"/>
              </w:rPr>
            </w:pPr>
            <w:r w:rsidRPr="00626116">
              <w:rPr>
                <w:lang w:val="kk-KZ"/>
              </w:rPr>
              <w:t xml:space="preserve">CiteScore </w:t>
            </w:r>
          </w:p>
          <w:p w14:paraId="51AEC78A" w14:textId="77777777" w:rsidR="006E3366" w:rsidRDefault="006E3366" w:rsidP="006E3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3D74A5">
              <w:rPr>
                <w:lang w:val="en-US"/>
              </w:rPr>
              <w:t>2</w:t>
            </w:r>
            <w:r w:rsidRPr="0031121A">
              <w:rPr>
                <w:lang w:val="en-US"/>
              </w:rPr>
              <w:t>5</w:t>
            </w:r>
            <w:r>
              <w:rPr>
                <w:lang w:val="kk-KZ"/>
              </w:rPr>
              <w:t xml:space="preserve"> – 1</w:t>
            </w:r>
            <w:r w:rsidRPr="00933732">
              <w:rPr>
                <w:lang w:val="en-US"/>
              </w:rPr>
              <w:t>,</w:t>
            </w:r>
            <w:r w:rsidRPr="003D74A5">
              <w:rPr>
                <w:lang w:val="en-US"/>
              </w:rPr>
              <w:t>5</w:t>
            </w:r>
            <w:r>
              <w:rPr>
                <w:lang w:val="kk-KZ"/>
              </w:rPr>
              <w:t xml:space="preserve"> </w:t>
            </w:r>
          </w:p>
          <w:p w14:paraId="3929E375" w14:textId="77777777" w:rsidR="006E3366" w:rsidRPr="006A4F59" w:rsidRDefault="006E3366" w:rsidP="006E3366">
            <w:pPr>
              <w:jc w:val="both"/>
              <w:rPr>
                <w:bCs/>
                <w:lang w:val="en-US"/>
              </w:rPr>
            </w:pPr>
            <w:r w:rsidRPr="00DC0072">
              <w:rPr>
                <w:bCs/>
                <w:lang w:val="en-US"/>
              </w:rPr>
              <w:t>Social Sciences</w:t>
            </w:r>
            <w:r w:rsidRPr="006A4F59">
              <w:rPr>
                <w:bCs/>
                <w:lang w:val="en-US"/>
              </w:rPr>
              <w:t>:</w:t>
            </w:r>
          </w:p>
          <w:p w14:paraId="1707CFAE" w14:textId="77777777" w:rsidR="006E3366" w:rsidRPr="00030BC0" w:rsidRDefault="006E3366" w:rsidP="006E3366">
            <w:pPr>
              <w:jc w:val="both"/>
              <w:rPr>
                <w:bCs/>
                <w:lang w:val="en-US"/>
              </w:rPr>
            </w:pPr>
            <w:r w:rsidRPr="00030BC0">
              <w:rPr>
                <w:bCs/>
                <w:lang w:val="en-US"/>
              </w:rPr>
              <w:t>Linguistics and Language</w:t>
            </w:r>
          </w:p>
          <w:p w14:paraId="6A72BADE" w14:textId="21B70753" w:rsidR="006E3366" w:rsidRPr="00626116" w:rsidRDefault="006E3366" w:rsidP="006E3366">
            <w:pPr>
              <w:jc w:val="both"/>
              <w:rPr>
                <w:lang w:val="kk-KZ"/>
              </w:rPr>
            </w:pPr>
            <w:r>
              <w:rPr>
                <w:bCs/>
                <w:lang w:val="en-US"/>
              </w:rPr>
              <w:t>Q</w:t>
            </w:r>
            <w:r w:rsidRPr="003D74A5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ab/>
            </w:r>
            <w:r w:rsidRPr="003D74A5">
              <w:rPr>
                <w:bCs/>
                <w:lang w:val="en-US"/>
              </w:rPr>
              <w:t>7</w:t>
            </w:r>
            <w:r w:rsidRPr="00E73E9D">
              <w:rPr>
                <w:bCs/>
                <w:lang w:val="en-US"/>
              </w:rPr>
              <w:t xml:space="preserve">6 </w:t>
            </w:r>
            <w:proofErr w:type="spellStart"/>
            <w:r w:rsidRPr="00030BC0">
              <w:rPr>
                <w:bCs/>
                <w:lang w:val="en-US"/>
              </w:rPr>
              <w:t>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431" w14:textId="1ED01C55" w:rsidR="00C4687F" w:rsidRPr="00626116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  <w:r w:rsidRPr="00626116">
              <w:rPr>
                <w:rStyle w:val="fs16"/>
                <w:iCs/>
                <w:bdr w:val="none" w:sz="0" w:space="0" w:color="auto" w:frame="1"/>
                <w:lang w:val="kk-KZ"/>
              </w:rPr>
              <w:t>Ziak, P.</w:t>
            </w:r>
          </w:p>
          <w:p w14:paraId="54934B38" w14:textId="30DBAAAB" w:rsidR="00C4687F" w:rsidRPr="00626116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  <w:r w:rsidRPr="00626116">
              <w:rPr>
                <w:rStyle w:val="fs16"/>
                <w:iCs/>
                <w:bdr w:val="none" w:sz="0" w:space="0" w:color="auto" w:frame="1"/>
                <w:lang w:val="kk-KZ"/>
              </w:rPr>
              <w:t>Sakhipzhamal, U.</w:t>
            </w:r>
          </w:p>
          <w:p w14:paraId="34F5BAE2" w14:textId="762F2807" w:rsidR="00C4687F" w:rsidRPr="00626116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  <w:r w:rsidRPr="00626116">
              <w:rPr>
                <w:rStyle w:val="fs16"/>
                <w:iCs/>
                <w:bdr w:val="none" w:sz="0" w:space="0" w:color="auto" w:frame="1"/>
                <w:lang w:val="kk-KZ"/>
              </w:rPr>
              <w:t>Zeinesh, M.</w:t>
            </w:r>
          </w:p>
          <w:p w14:paraId="2F60B68D" w14:textId="0A1F8071" w:rsidR="00C4687F" w:rsidRPr="00626116" w:rsidRDefault="00C4687F" w:rsidP="00C4687F">
            <w:pPr>
              <w:jc w:val="both"/>
              <w:rPr>
                <w:rStyle w:val="fs16"/>
                <w:iCs/>
                <w:bdr w:val="none" w:sz="0" w:space="0" w:color="auto" w:frame="1"/>
                <w:lang w:val="kk-KZ"/>
              </w:rPr>
            </w:pPr>
            <w:r w:rsidRPr="00626116">
              <w:rPr>
                <w:rStyle w:val="fs16"/>
                <w:iCs/>
                <w:bdr w:val="none" w:sz="0" w:space="0" w:color="auto" w:frame="1"/>
                <w:lang w:val="kk-KZ"/>
              </w:rPr>
              <w:t>Tanzharikova, A.</w:t>
            </w:r>
          </w:p>
          <w:p w14:paraId="4E77C491" w14:textId="2C481611" w:rsidR="00C4687F" w:rsidRPr="00626116" w:rsidRDefault="00C4687F" w:rsidP="00C4687F">
            <w:pPr>
              <w:jc w:val="both"/>
              <w:rPr>
                <w:rStyle w:val="fs16"/>
                <w:b/>
                <w:iCs/>
                <w:bdr w:val="none" w:sz="0" w:space="0" w:color="auto" w:frame="1"/>
                <w:lang w:val="kk-KZ"/>
              </w:rPr>
            </w:pPr>
            <w:r w:rsidRPr="00626116">
              <w:rPr>
                <w:rStyle w:val="fs16"/>
                <w:b/>
                <w:iCs/>
                <w:bdr w:val="none" w:sz="0" w:space="0" w:color="auto" w:frame="1"/>
                <w:lang w:val="kk-KZ"/>
              </w:rPr>
              <w:t>Kulgildinova, 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A6C" w14:textId="726E2C95" w:rsidR="00C4687F" w:rsidRPr="000D0CDA" w:rsidRDefault="00C4687F" w:rsidP="00C4687F">
            <w:pPr>
              <w:jc w:val="both"/>
              <w:rPr>
                <w:bCs/>
                <w:lang w:val="kk-KZ"/>
              </w:rPr>
            </w:pPr>
            <w:r w:rsidRPr="00626116">
              <w:rPr>
                <w:lang w:val="kk-KZ"/>
              </w:rPr>
              <w:t>Соавтор</w:t>
            </w:r>
          </w:p>
        </w:tc>
      </w:tr>
    </w:tbl>
    <w:p w14:paraId="4DFCE723" w14:textId="32F5E55E" w:rsidR="006717CB" w:rsidRPr="00474B84" w:rsidRDefault="006717CB" w:rsidP="006717CB">
      <w:pPr>
        <w:ind w:left="2552"/>
        <w:jc w:val="both"/>
      </w:pPr>
      <w:r w:rsidRPr="00626116">
        <w:rPr>
          <w:lang w:val="kk-KZ"/>
        </w:rPr>
        <w:t>Соиск</w:t>
      </w:r>
      <w:proofErr w:type="spellStart"/>
      <w:r w:rsidRPr="00474B84">
        <w:t>атель</w:t>
      </w:r>
      <w:proofErr w:type="spellEnd"/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="00626116">
        <w:rPr>
          <w:lang w:val="kk-KZ"/>
        </w:rPr>
        <w:t>Кульгильдинова Т.А.</w:t>
      </w:r>
    </w:p>
    <w:p w14:paraId="7A3C0101" w14:textId="77777777" w:rsidR="006717CB" w:rsidRPr="00474B84" w:rsidRDefault="006717CB" w:rsidP="006717CB">
      <w:pPr>
        <w:ind w:left="2552"/>
        <w:jc w:val="both"/>
      </w:pPr>
    </w:p>
    <w:p w14:paraId="6AFF74A7" w14:textId="77777777" w:rsidR="006717CB" w:rsidRPr="00474B84" w:rsidRDefault="006717CB" w:rsidP="006717CB">
      <w:pPr>
        <w:ind w:left="2552"/>
        <w:jc w:val="both"/>
      </w:pPr>
      <w:r w:rsidRPr="00474B84">
        <w:t xml:space="preserve">Ученый секретарь      </w:t>
      </w:r>
      <w:r w:rsidR="00435748" w:rsidRPr="00474B84">
        <w:t xml:space="preserve">                                                                                     Жакьянова А.М</w:t>
      </w:r>
      <w:r w:rsidRPr="00474B84">
        <w:t xml:space="preserve">                   </w:t>
      </w:r>
      <w:r w:rsidRPr="00474B84">
        <w:tab/>
      </w:r>
      <w:r w:rsidRPr="00474B84">
        <w:tab/>
      </w:r>
      <w:r w:rsidRPr="00474B84">
        <w:tab/>
      </w:r>
      <w:r w:rsidRPr="00474B84">
        <w:tab/>
      </w:r>
    </w:p>
    <w:p w14:paraId="652B1D15" w14:textId="77777777" w:rsidR="006717CB" w:rsidRPr="00474B84" w:rsidRDefault="006717CB" w:rsidP="006717CB">
      <w:pPr>
        <w:ind w:left="2552"/>
        <w:jc w:val="both"/>
      </w:pPr>
    </w:p>
    <w:p w14:paraId="20EE0C15" w14:textId="77777777" w:rsidR="00330438" w:rsidRDefault="00330438" w:rsidP="006717CB">
      <w:pPr>
        <w:jc w:val="both"/>
        <w:rPr>
          <w:i/>
        </w:rPr>
      </w:pPr>
    </w:p>
    <w:p w14:paraId="62BD0E89" w14:textId="06AFCA3C" w:rsidR="006717CB" w:rsidRPr="00474B84" w:rsidRDefault="006717CB" w:rsidP="006717CB">
      <w:pPr>
        <w:jc w:val="both"/>
        <w:rPr>
          <w:i/>
          <w:lang w:val="kk-KZ"/>
        </w:rPr>
      </w:pPr>
      <w:r w:rsidRPr="00474B84">
        <w:rPr>
          <w:i/>
        </w:rPr>
        <w:lastRenderedPageBreak/>
        <w:t>*</w:t>
      </w:r>
      <w:r w:rsidRPr="00474B84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42682376" w14:textId="42CE3E23" w:rsidR="00F96AFB" w:rsidRPr="00655A50" w:rsidRDefault="00F96AFB" w:rsidP="00F96AFB"/>
    <w:sectPr w:rsidR="00F96AFB" w:rsidRPr="00655A50" w:rsidSect="00474B84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3DD9"/>
    <w:multiLevelType w:val="hybridMultilevel"/>
    <w:tmpl w:val="E42895F8"/>
    <w:lvl w:ilvl="0" w:tplc="FA6A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30"/>
    <w:rsid w:val="00030BC0"/>
    <w:rsid w:val="0005741C"/>
    <w:rsid w:val="000963C6"/>
    <w:rsid w:val="000D0CDA"/>
    <w:rsid w:val="00103625"/>
    <w:rsid w:val="00114F01"/>
    <w:rsid w:val="00171DEE"/>
    <w:rsid w:val="001F3228"/>
    <w:rsid w:val="00275602"/>
    <w:rsid w:val="0031121A"/>
    <w:rsid w:val="00330438"/>
    <w:rsid w:val="003529B4"/>
    <w:rsid w:val="003B4224"/>
    <w:rsid w:val="003D4523"/>
    <w:rsid w:val="003D74A5"/>
    <w:rsid w:val="00435748"/>
    <w:rsid w:val="00474AB5"/>
    <w:rsid w:val="00474B84"/>
    <w:rsid w:val="004A0781"/>
    <w:rsid w:val="004C3310"/>
    <w:rsid w:val="004D1D7C"/>
    <w:rsid w:val="00525540"/>
    <w:rsid w:val="0057637A"/>
    <w:rsid w:val="00596028"/>
    <w:rsid w:val="00600D54"/>
    <w:rsid w:val="00626116"/>
    <w:rsid w:val="00655A50"/>
    <w:rsid w:val="006717CB"/>
    <w:rsid w:val="006A1D2C"/>
    <w:rsid w:val="006A4F59"/>
    <w:rsid w:val="006C47F7"/>
    <w:rsid w:val="006D4686"/>
    <w:rsid w:val="006E0257"/>
    <w:rsid w:val="006E3366"/>
    <w:rsid w:val="00870FE2"/>
    <w:rsid w:val="008C6920"/>
    <w:rsid w:val="00933732"/>
    <w:rsid w:val="009A2F3E"/>
    <w:rsid w:val="00A00F82"/>
    <w:rsid w:val="00A85069"/>
    <w:rsid w:val="00AC01EE"/>
    <w:rsid w:val="00B45906"/>
    <w:rsid w:val="00BC1484"/>
    <w:rsid w:val="00BC1487"/>
    <w:rsid w:val="00BF4EB9"/>
    <w:rsid w:val="00C20E82"/>
    <w:rsid w:val="00C4687F"/>
    <w:rsid w:val="00C775D0"/>
    <w:rsid w:val="00D02081"/>
    <w:rsid w:val="00D045A6"/>
    <w:rsid w:val="00D72823"/>
    <w:rsid w:val="00DC0072"/>
    <w:rsid w:val="00E73E9D"/>
    <w:rsid w:val="00ED75E3"/>
    <w:rsid w:val="00EE3230"/>
    <w:rsid w:val="00F03228"/>
    <w:rsid w:val="00F13D58"/>
    <w:rsid w:val="00F96AFB"/>
    <w:rsid w:val="00FA77AD"/>
    <w:rsid w:val="00FA7BC6"/>
    <w:rsid w:val="00FD6282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E82"/>
  <w15:chartTrackingRefBased/>
  <w15:docId w15:val="{29D4E49A-C08F-442F-A0C2-7A1B41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6">
    <w:name w:val="Balloon Text"/>
    <w:basedOn w:val="a"/>
    <w:link w:val="a7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ypography-modulelvnit">
    <w:name w:val="typography-module__lvnit"/>
    <w:basedOn w:val="a0"/>
    <w:rsid w:val="00D045A6"/>
  </w:style>
  <w:style w:type="character" w:styleId="a8">
    <w:name w:val="Emphasis"/>
    <w:basedOn w:val="a0"/>
    <w:uiPriority w:val="20"/>
    <w:qFormat/>
    <w:rsid w:val="00D045A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C33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70F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A4F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7282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jere.iaescore.com/index.php/IJERE/issue/view/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orcid.org/0000-0002-7758-07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35</cp:revision>
  <cp:lastPrinted>2025-06-25T11:17:00Z</cp:lastPrinted>
  <dcterms:created xsi:type="dcterms:W3CDTF">2023-12-02T08:31:00Z</dcterms:created>
  <dcterms:modified xsi:type="dcterms:W3CDTF">2025-06-25T11:18:00Z</dcterms:modified>
</cp:coreProperties>
</file>